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798F34" w14:textId="5522DFEB" w:rsidR="009C3586" w:rsidRDefault="005418B5">
      <w:pPr>
        <w:pStyle w:val="normal0"/>
        <w:spacing w:after="0" w:line="240" w:lineRule="auto"/>
        <w:jc w:val="center"/>
        <w:rPr>
          <w:b/>
        </w:rPr>
      </w:pPr>
      <w:r>
        <w:rPr>
          <w:b/>
        </w:rPr>
        <w:t xml:space="preserve">Nevada PTA Agenda ~ </w:t>
      </w:r>
      <w:r w:rsidR="005B5C7B">
        <w:rPr>
          <w:b/>
        </w:rPr>
        <w:t>Feburary 5</w:t>
      </w:r>
      <w:r w:rsidR="007131E0">
        <w:rPr>
          <w:b/>
        </w:rPr>
        <w:t>, 2018</w:t>
      </w:r>
    </w:p>
    <w:p w14:paraId="46775F3C" w14:textId="77777777" w:rsidR="009C3586" w:rsidRDefault="00356C15">
      <w:pPr>
        <w:pStyle w:val="normal0"/>
        <w:spacing w:after="0" w:line="240" w:lineRule="auto"/>
        <w:jc w:val="center"/>
        <w:rPr>
          <w:b/>
        </w:rPr>
      </w:pPr>
      <w:r>
        <w:rPr>
          <w:b/>
        </w:rPr>
        <w:t>Central Elementary Library ~ Dinner 5:45 p.m. – Meeting 6:00 p.m.</w:t>
      </w:r>
    </w:p>
    <w:p w14:paraId="6C8D541D" w14:textId="77777777" w:rsidR="009C3586" w:rsidRDefault="00356C15">
      <w:pPr>
        <w:pStyle w:val="normal0"/>
        <w:spacing w:after="0" w:line="240" w:lineRule="auto"/>
        <w:jc w:val="center"/>
        <w:rPr>
          <w:b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4A792AEF" wp14:editId="2570DFED">
            <wp:extent cx="1459230" cy="11480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148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0DC24" w14:textId="77777777" w:rsidR="009C3586" w:rsidRDefault="009C3586">
      <w:pPr>
        <w:pStyle w:val="normal0"/>
        <w:spacing w:after="0" w:line="240" w:lineRule="auto"/>
        <w:rPr>
          <w:b/>
          <w:sz w:val="24"/>
          <w:szCs w:val="24"/>
        </w:rPr>
      </w:pPr>
    </w:p>
    <w:p w14:paraId="416A1171" w14:textId="77777777" w:rsidR="009C3586" w:rsidRDefault="00356C15">
      <w:pPr>
        <w:pStyle w:val="normal0"/>
        <w:spacing w:after="0" w:line="240" w:lineRule="auto"/>
        <w:jc w:val="center"/>
        <w:rPr>
          <w:b/>
        </w:rPr>
      </w:pPr>
      <w:r>
        <w:rPr>
          <w:b/>
        </w:rPr>
        <w:t xml:space="preserve">President – Stephanie M. Spence; </w:t>
      </w:r>
      <w:hyperlink r:id="rId7">
        <w:r>
          <w:rPr>
            <w:b/>
            <w:color w:val="0000FF"/>
            <w:u w:val="single"/>
          </w:rPr>
          <w:t>stephaniemspence@hotmail.com</w:t>
        </w:r>
      </w:hyperlink>
      <w:hyperlink r:id="rId8">
        <w:r>
          <w:rPr>
            <w:b/>
            <w:color w:val="0000FF"/>
            <w:u w:val="single"/>
          </w:rPr>
          <w:t>s</w:t>
        </w:r>
      </w:hyperlink>
      <w:r>
        <w:rPr>
          <w:b/>
        </w:rPr>
        <w:t xml:space="preserve"> </w:t>
      </w:r>
    </w:p>
    <w:p w14:paraId="1D2BF704" w14:textId="77777777" w:rsidR="009C3586" w:rsidRDefault="00356C15">
      <w:pPr>
        <w:pStyle w:val="normal0"/>
        <w:spacing w:after="0" w:line="240" w:lineRule="auto"/>
        <w:jc w:val="center"/>
        <w:rPr>
          <w:b/>
        </w:rPr>
      </w:pPr>
      <w:r>
        <w:rPr>
          <w:b/>
        </w:rPr>
        <w:t xml:space="preserve">Vice President –Gentri Barton; </w:t>
      </w:r>
      <w:hyperlink r:id="rId9">
        <w:r>
          <w:rPr>
            <w:b/>
            <w:color w:val="1155CC"/>
            <w:u w:val="single"/>
          </w:rPr>
          <w:t>gentribarton@gmail.com</w:t>
        </w:r>
      </w:hyperlink>
      <w:r>
        <w:rPr>
          <w:b/>
        </w:rPr>
        <w:t xml:space="preserve">   </w:t>
      </w:r>
    </w:p>
    <w:p w14:paraId="3AB01B90" w14:textId="77777777" w:rsidR="009C3586" w:rsidRDefault="00356C15">
      <w:pPr>
        <w:pStyle w:val="normal0"/>
        <w:spacing w:after="0" w:line="240" w:lineRule="auto"/>
        <w:jc w:val="center"/>
        <w:rPr>
          <w:b/>
        </w:rPr>
      </w:pPr>
      <w:r>
        <w:rPr>
          <w:b/>
        </w:rPr>
        <w:t>Secretary –Courtney Reeves;</w:t>
      </w:r>
      <w:r>
        <w:rPr>
          <w:b/>
          <w:color w:val="0000FF"/>
        </w:rPr>
        <w:t xml:space="preserve"> </w:t>
      </w:r>
      <w:r>
        <w:rPr>
          <w:b/>
          <w:color w:val="0000FF"/>
          <w:u w:val="single"/>
        </w:rPr>
        <w:t>ckline1881@gmail.com</w:t>
      </w:r>
      <w:r>
        <w:rPr>
          <w:b/>
        </w:rPr>
        <w:t xml:space="preserve"> </w:t>
      </w:r>
    </w:p>
    <w:p w14:paraId="111E2541" w14:textId="77777777" w:rsidR="009C3586" w:rsidRDefault="00356C15">
      <w:pPr>
        <w:pStyle w:val="normal0"/>
        <w:spacing w:after="0" w:line="240" w:lineRule="auto"/>
        <w:jc w:val="center"/>
        <w:rPr>
          <w:b/>
        </w:rPr>
      </w:pPr>
      <w:r>
        <w:rPr>
          <w:b/>
        </w:rPr>
        <w:t xml:space="preserve">Treasurer – Kim Stephens; </w:t>
      </w:r>
      <w:hyperlink r:id="rId10">
        <w:r>
          <w:rPr>
            <w:b/>
            <w:color w:val="1155CC"/>
            <w:u w:val="single"/>
          </w:rPr>
          <w:t>auroraafa@gmail.com</w:t>
        </w:r>
      </w:hyperlink>
    </w:p>
    <w:p w14:paraId="4C87DC18" w14:textId="77777777" w:rsidR="009C3586" w:rsidRDefault="00356C15">
      <w:pPr>
        <w:pStyle w:val="normal0"/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13136860" w14:textId="77777777" w:rsidR="009C3586" w:rsidRDefault="005B5C7B">
      <w:pPr>
        <w:pStyle w:val="normal0"/>
        <w:spacing w:after="0" w:line="240" w:lineRule="auto"/>
        <w:jc w:val="center"/>
      </w:pPr>
      <w:hyperlink r:id="rId11">
        <w:r w:rsidR="00356C15">
          <w:rPr>
            <w:b/>
            <w:color w:val="0000FF"/>
            <w:u w:val="single"/>
          </w:rPr>
          <w:t>www.nevadaiowapta.org</w:t>
        </w:r>
      </w:hyperlink>
      <w:r w:rsidR="00356C15">
        <w:fldChar w:fldCharType="begin"/>
      </w:r>
      <w:r w:rsidR="00356C15">
        <w:instrText xml:space="preserve"> HYPERLINK "http://www.nevadaiowapta.org" </w:instrText>
      </w:r>
      <w:r w:rsidR="00356C15">
        <w:fldChar w:fldCharType="separate"/>
      </w:r>
    </w:p>
    <w:p w14:paraId="6A97F4AD" w14:textId="77777777" w:rsidR="009C3586" w:rsidRDefault="00356C15">
      <w:pPr>
        <w:pStyle w:val="normal0"/>
        <w:spacing w:after="0" w:line="240" w:lineRule="auto"/>
        <w:jc w:val="center"/>
        <w:rPr>
          <w:b/>
        </w:rPr>
      </w:pPr>
      <w:r>
        <w:fldChar w:fldCharType="end"/>
      </w:r>
      <w:hyperlink r:id="rId12">
        <w:r>
          <w:rPr>
            <w:b/>
            <w:color w:val="0000FF"/>
            <w:u w:val="single"/>
          </w:rPr>
          <w:t>nevadaiowapta@gmail.com</w:t>
        </w:r>
      </w:hyperlink>
      <w:r>
        <w:fldChar w:fldCharType="begin"/>
      </w:r>
      <w:r>
        <w:instrText xml:space="preserve"> HYPERLINK "mailto:nevadaiowapta@gmail.com" </w:instrText>
      </w:r>
      <w:r>
        <w:fldChar w:fldCharType="separate"/>
      </w:r>
    </w:p>
    <w:p w14:paraId="62928DD4" w14:textId="77777777" w:rsidR="009C3586" w:rsidRDefault="00356C15">
      <w:pPr>
        <w:pStyle w:val="normal0"/>
        <w:spacing w:after="0" w:line="240" w:lineRule="auto"/>
      </w:pPr>
      <w:r>
        <w:fldChar w:fldCharType="end"/>
      </w:r>
    </w:p>
    <w:p w14:paraId="2B57D6F5" w14:textId="77777777" w:rsidR="009C3586" w:rsidRDefault="00356C15">
      <w:pPr>
        <w:pStyle w:val="normal0"/>
        <w:spacing w:after="0" w:line="240" w:lineRule="auto"/>
      </w:pPr>
      <w:r>
        <w:fldChar w:fldCharType="begin"/>
      </w:r>
      <w:r>
        <w:instrText xml:space="preserve"> HYPERLINK "mailto:nevadaiowapta@gmail.com" </w:instrText>
      </w:r>
      <w:r>
        <w:fldChar w:fldCharType="separate"/>
      </w:r>
    </w:p>
    <w:p w14:paraId="63DE3FC8" w14:textId="62C673E0" w:rsidR="009C3586" w:rsidRDefault="00356C15">
      <w:pPr>
        <w:pStyle w:val="normal0"/>
        <w:numPr>
          <w:ilvl w:val="0"/>
          <w:numId w:val="2"/>
        </w:numPr>
        <w:spacing w:after="0" w:line="360" w:lineRule="auto"/>
      </w:pPr>
      <w:r>
        <w:fldChar w:fldCharType="end"/>
      </w:r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7CD7">
        <w:t>6:00-6:05</w:t>
      </w:r>
    </w:p>
    <w:p w14:paraId="6041C022" w14:textId="77777777" w:rsidR="009C3586" w:rsidRDefault="00356C15">
      <w:pPr>
        <w:pStyle w:val="normal0"/>
        <w:numPr>
          <w:ilvl w:val="1"/>
          <w:numId w:val="1"/>
        </w:numPr>
        <w:spacing w:after="0" w:line="360" w:lineRule="auto"/>
        <w:ind w:left="1080"/>
      </w:pPr>
      <w:r>
        <w:t xml:space="preserve">   </w:t>
      </w:r>
      <w:r>
        <w:tab/>
        <w:t>Welcome (Stephanie Spence)</w:t>
      </w:r>
      <w:r>
        <w:tab/>
      </w:r>
      <w:r>
        <w:tab/>
      </w:r>
      <w:r>
        <w:tab/>
      </w:r>
      <w:r>
        <w:tab/>
      </w:r>
      <w:r>
        <w:tab/>
      </w:r>
    </w:p>
    <w:p w14:paraId="5574C871" w14:textId="77777777" w:rsidR="009C3586" w:rsidRDefault="00356C15">
      <w:pPr>
        <w:pStyle w:val="normal0"/>
        <w:numPr>
          <w:ilvl w:val="1"/>
          <w:numId w:val="1"/>
        </w:numPr>
        <w:spacing w:after="0" w:line="360" w:lineRule="auto"/>
        <w:ind w:left="1080"/>
      </w:pPr>
      <w:r>
        <w:t xml:space="preserve">  </w:t>
      </w:r>
      <w:r>
        <w:tab/>
        <w:t xml:space="preserve">Approve Agenda (Stephanie Spence) </w:t>
      </w:r>
    </w:p>
    <w:p w14:paraId="7C3A8D0F" w14:textId="77777777" w:rsidR="009C3586" w:rsidRDefault="00356C15">
      <w:pPr>
        <w:pStyle w:val="normal0"/>
        <w:spacing w:after="0" w:line="360" w:lineRule="auto"/>
        <w:ind w:left="720"/>
      </w:pPr>
      <w:r>
        <w:t xml:space="preserve">1.3   </w:t>
      </w:r>
      <w:r>
        <w:tab/>
        <w:t xml:space="preserve">September Minutes (Courtney Reeves) </w:t>
      </w:r>
    </w:p>
    <w:p w14:paraId="6D427BDF" w14:textId="77777777" w:rsidR="009C3586" w:rsidRDefault="00356C15">
      <w:pPr>
        <w:pStyle w:val="normal0"/>
        <w:spacing w:after="0" w:line="360" w:lineRule="auto"/>
        <w:ind w:left="720"/>
      </w:pPr>
      <w:r>
        <w:t xml:space="preserve">1.4     </w:t>
      </w:r>
      <w:r>
        <w:tab/>
        <w:t>Treasurer’s Report (Kim Stephens)</w:t>
      </w:r>
    </w:p>
    <w:p w14:paraId="7F8B1C1B" w14:textId="7AD00A1D" w:rsidR="009C3586" w:rsidRDefault="00356C15" w:rsidP="005B5694">
      <w:pPr>
        <w:pStyle w:val="normal0"/>
        <w:spacing w:after="0" w:line="360" w:lineRule="auto"/>
        <w:ind w:left="720"/>
      </w:pPr>
      <w:r>
        <w:t xml:space="preserve">1.5     </w:t>
      </w:r>
      <w:r>
        <w:tab/>
        <w:t>Teacher Drawing (Gentri Barton)</w:t>
      </w:r>
    </w:p>
    <w:p w14:paraId="16C23B3C" w14:textId="77777777" w:rsidR="009C3586" w:rsidRDefault="00356C15">
      <w:pPr>
        <w:pStyle w:val="normal0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 xml:space="preserve">Unfinished Business </w:t>
      </w:r>
      <w:r>
        <w:tab/>
      </w:r>
    </w:p>
    <w:p w14:paraId="3467375A" w14:textId="2C4BB171" w:rsidR="009C3586" w:rsidRDefault="00356C15" w:rsidP="00D31F9C">
      <w:pPr>
        <w:pStyle w:val="normal0"/>
        <w:spacing w:after="0" w:line="360" w:lineRule="auto"/>
        <w:ind w:left="720"/>
      </w:pPr>
      <w:r>
        <w:t xml:space="preserve">2.1     </w:t>
      </w:r>
      <w:r>
        <w:tab/>
      </w:r>
      <w:r w:rsidR="005418B5">
        <w:t>Carnival</w:t>
      </w:r>
      <w:r>
        <w:t xml:space="preserve"> (</w:t>
      </w:r>
      <w:r w:rsidR="005418B5">
        <w:rPr>
          <w:sz w:val="24"/>
          <w:szCs w:val="24"/>
        </w:rPr>
        <w:t>Kim Stephens</w:t>
      </w:r>
      <w:r w:rsidR="00D70C78">
        <w:t xml:space="preserve"> )</w:t>
      </w:r>
      <w:r w:rsidR="00D70C78">
        <w:tab/>
      </w:r>
      <w:r w:rsidR="00D70C78">
        <w:tab/>
      </w:r>
      <w:r w:rsidR="00D70C78">
        <w:tab/>
      </w:r>
      <w:r w:rsidR="00D70C78">
        <w:tab/>
      </w:r>
      <w:r w:rsidR="00D70C78">
        <w:tab/>
      </w:r>
      <w:r w:rsidR="005418B5">
        <w:t xml:space="preserve">             </w:t>
      </w:r>
      <w:r w:rsidR="003C3861">
        <w:t xml:space="preserve"> </w:t>
      </w:r>
      <w:r w:rsidR="007F3E5F">
        <w:t xml:space="preserve"> </w:t>
      </w:r>
      <w:r w:rsidR="00207CD7">
        <w:t>6:06-6:08</w:t>
      </w:r>
    </w:p>
    <w:p w14:paraId="42FEE68B" w14:textId="3DF5D344" w:rsidR="005418B5" w:rsidRDefault="005418B5" w:rsidP="005418B5">
      <w:pPr>
        <w:pStyle w:val="normal0"/>
        <w:spacing w:after="0" w:line="360" w:lineRule="auto"/>
        <w:ind w:left="720"/>
      </w:pPr>
      <w:r>
        <w:t>2.2</w:t>
      </w:r>
      <w:r>
        <w:tab/>
        <w:t xml:space="preserve">She/Me &amp; He/ME </w:t>
      </w:r>
      <w:r w:rsidR="00D32D6B">
        <w:t xml:space="preserve">(Funding) </w:t>
      </w:r>
      <w:r>
        <w:t xml:space="preserve">(Stephanie Spence)                                   </w:t>
      </w:r>
      <w:r w:rsidR="00D32D6B">
        <w:t xml:space="preserve">          </w:t>
      </w:r>
      <w:r w:rsidR="00207CD7">
        <w:t>6:09-6:11</w:t>
      </w:r>
    </w:p>
    <w:p w14:paraId="47DF4DDE" w14:textId="24F4874D" w:rsidR="005418B5" w:rsidRDefault="005418B5" w:rsidP="005418B5">
      <w:pPr>
        <w:pStyle w:val="normal0"/>
        <w:spacing w:after="0" w:line="360" w:lineRule="auto"/>
        <w:ind w:left="720"/>
      </w:pPr>
      <w:r>
        <w:t xml:space="preserve">2.3         After-Prom (Emily Coussens)                                                   </w:t>
      </w:r>
      <w:r w:rsidR="00207CD7">
        <w:t xml:space="preserve">                            6:12-6:15</w:t>
      </w:r>
    </w:p>
    <w:p w14:paraId="7403711A" w14:textId="0CFCD7AE" w:rsidR="007F3E5F" w:rsidRDefault="007F3E5F" w:rsidP="005418B5">
      <w:pPr>
        <w:pStyle w:val="normal0"/>
        <w:spacing w:after="0" w:line="360" w:lineRule="auto"/>
        <w:ind w:left="720"/>
      </w:pPr>
      <w:r>
        <w:t xml:space="preserve">2.4     </w:t>
      </w:r>
      <w:r w:rsidR="00F418CC">
        <w:t xml:space="preserve">    Testing Week (Amy Cox)         </w:t>
      </w:r>
      <w:r>
        <w:t xml:space="preserve">                                                 </w:t>
      </w:r>
      <w:r w:rsidR="005B5694">
        <w:t xml:space="preserve">                            </w:t>
      </w:r>
      <w:r w:rsidR="00207CD7">
        <w:t xml:space="preserve"> 6:16-6:19</w:t>
      </w:r>
    </w:p>
    <w:p w14:paraId="753C076A" w14:textId="58F5A27D" w:rsidR="007F3E5F" w:rsidRDefault="007F3E5F" w:rsidP="005418B5">
      <w:pPr>
        <w:pStyle w:val="normal0"/>
        <w:spacing w:after="0" w:line="360" w:lineRule="auto"/>
        <w:ind w:left="720"/>
      </w:pPr>
      <w:r>
        <w:t xml:space="preserve">2.5         High School Conference Meals (Emily DeYoung)                      </w:t>
      </w:r>
      <w:r w:rsidR="00F418CC">
        <w:t xml:space="preserve">                       </w:t>
      </w:r>
      <w:r w:rsidR="00207CD7">
        <w:t xml:space="preserve"> 6:20-6:22</w:t>
      </w:r>
    </w:p>
    <w:p w14:paraId="5B6B26E2" w14:textId="21B60D29" w:rsidR="009C3586" w:rsidRDefault="00F418CC" w:rsidP="005B5694">
      <w:pPr>
        <w:pStyle w:val="normal0"/>
        <w:spacing w:after="0" w:line="360" w:lineRule="auto"/>
        <w:ind w:left="720"/>
      </w:pPr>
      <w:r>
        <w:t xml:space="preserve">2.6         Election Committee (VP/T/S) (Stephanie Spence)               </w:t>
      </w:r>
      <w:r w:rsidR="005B5694">
        <w:t xml:space="preserve">                           </w:t>
      </w:r>
      <w:r w:rsidR="00207CD7">
        <w:t xml:space="preserve">  6:23-6:25</w:t>
      </w:r>
      <w:r>
        <w:t xml:space="preserve">   </w:t>
      </w:r>
    </w:p>
    <w:p w14:paraId="38BF8EDC" w14:textId="77777777" w:rsidR="009C3586" w:rsidRDefault="00356C15">
      <w:pPr>
        <w:pStyle w:val="normal0"/>
        <w:spacing w:after="0" w:line="360" w:lineRule="auto"/>
        <w:ind w:left="360"/>
      </w:pPr>
      <w:r>
        <w:rPr>
          <w:b/>
        </w:rPr>
        <w:t>3.   New Business</w:t>
      </w:r>
    </w:p>
    <w:p w14:paraId="27D850D6" w14:textId="2B055782" w:rsidR="009C3586" w:rsidRDefault="00356C15">
      <w:pPr>
        <w:pStyle w:val="normal0"/>
        <w:spacing w:after="0" w:line="360" w:lineRule="auto"/>
        <w:ind w:left="720"/>
      </w:pPr>
      <w:r>
        <w:t>3.1</w:t>
      </w:r>
      <w:r>
        <w:tab/>
      </w:r>
      <w:r w:rsidR="00F418CC">
        <w:t>Book Fair (Stephanie Spence</w:t>
      </w:r>
      <w:r>
        <w:t>)</w:t>
      </w:r>
      <w:r>
        <w:tab/>
      </w:r>
      <w:r w:rsidR="005418B5">
        <w:t xml:space="preserve">      </w:t>
      </w:r>
      <w:r w:rsidR="003C3861">
        <w:t xml:space="preserve">   </w:t>
      </w:r>
      <w:r w:rsidR="00D32D6B">
        <w:t xml:space="preserve">     </w:t>
      </w:r>
      <w:r w:rsidR="00D32D6B">
        <w:tab/>
      </w:r>
      <w:r w:rsidR="00D32D6B">
        <w:tab/>
      </w:r>
      <w:r w:rsidR="00D32D6B">
        <w:tab/>
      </w:r>
      <w:r w:rsidR="00D32D6B">
        <w:tab/>
        <w:t xml:space="preserve">               </w:t>
      </w:r>
      <w:r w:rsidR="00F418CC">
        <w:t xml:space="preserve"> </w:t>
      </w:r>
      <w:r w:rsidR="00207CD7">
        <w:t>6:26-6:29</w:t>
      </w:r>
    </w:p>
    <w:p w14:paraId="69678216" w14:textId="087C19FB" w:rsidR="005418B5" w:rsidRDefault="00F418CC" w:rsidP="005418B5">
      <w:pPr>
        <w:pStyle w:val="normal0"/>
        <w:spacing w:after="0" w:line="360" w:lineRule="auto"/>
        <w:ind w:left="1260" w:hanging="540"/>
      </w:pPr>
      <w:r>
        <w:t xml:space="preserve">3.2    </w:t>
      </w:r>
      <w:r w:rsidR="005B5694">
        <w:t xml:space="preserve"> </w:t>
      </w:r>
      <w:r w:rsidR="005B5694">
        <w:tab/>
      </w:r>
      <w:r w:rsidR="005B5694">
        <w:tab/>
        <w:t>Taxes for Gambling License (V</w:t>
      </w:r>
      <w:r>
        <w:t>ote for line)</w:t>
      </w:r>
      <w:r w:rsidR="005418B5">
        <w:t>(</w:t>
      </w:r>
      <w:r>
        <w:rPr>
          <w:rFonts w:asciiTheme="majorHAnsi" w:hAnsiTheme="majorHAnsi" w:cs="Arial"/>
        </w:rPr>
        <w:t>Kim Stephens</w:t>
      </w:r>
      <w:r>
        <w:t xml:space="preserve">)                              </w:t>
      </w:r>
      <w:r w:rsidR="00207CD7">
        <w:t>6:30-6:33</w:t>
      </w:r>
      <w:r w:rsidR="005418B5">
        <w:tab/>
      </w:r>
    </w:p>
    <w:p w14:paraId="6070C505" w14:textId="1644A7A5" w:rsidR="005418B5" w:rsidRDefault="005B5694" w:rsidP="005418B5">
      <w:pPr>
        <w:pStyle w:val="normal0"/>
        <w:spacing w:after="0" w:line="360" w:lineRule="auto"/>
        <w:ind w:left="720"/>
      </w:pPr>
      <w:r>
        <w:t>3.3</w:t>
      </w:r>
      <w:r w:rsidR="005418B5">
        <w:t xml:space="preserve">         </w:t>
      </w:r>
      <w:r>
        <w:t>Craft Night for PTA (Jennifer Anderson</w:t>
      </w:r>
      <w:r w:rsidR="005418B5">
        <w:t xml:space="preserve">)                                                </w:t>
      </w:r>
      <w:r w:rsidR="00D32D6B">
        <w:t xml:space="preserve">       </w:t>
      </w:r>
      <w:r w:rsidR="00F418CC">
        <w:t xml:space="preserve"> </w:t>
      </w:r>
      <w:r w:rsidR="00207CD7">
        <w:t xml:space="preserve">      6:34-6:37</w:t>
      </w:r>
    </w:p>
    <w:p w14:paraId="1BA713C6" w14:textId="35991033" w:rsidR="005B5694" w:rsidRDefault="005B5694" w:rsidP="005B5694">
      <w:pPr>
        <w:pStyle w:val="normal0"/>
        <w:spacing w:after="0" w:line="360" w:lineRule="auto"/>
        <w:ind w:left="720"/>
      </w:pPr>
      <w:r>
        <w:t xml:space="preserve">3.4         Step into Storybooks/Highway Days (Stephanie Spence)     </w:t>
      </w:r>
      <w:r w:rsidR="00207CD7">
        <w:t xml:space="preserve">                            6:38-6:41</w:t>
      </w:r>
    </w:p>
    <w:p w14:paraId="3ACB1310" w14:textId="77777777" w:rsidR="005B5694" w:rsidRDefault="005B5694" w:rsidP="005418B5">
      <w:pPr>
        <w:pStyle w:val="normal0"/>
        <w:spacing w:after="0" w:line="360" w:lineRule="auto"/>
        <w:ind w:left="720"/>
      </w:pPr>
    </w:p>
    <w:p w14:paraId="31CB9031" w14:textId="77777777" w:rsidR="005418B5" w:rsidRDefault="005418B5">
      <w:pPr>
        <w:pStyle w:val="normal0"/>
        <w:spacing w:after="0" w:line="360" w:lineRule="auto"/>
        <w:ind w:left="720"/>
      </w:pPr>
    </w:p>
    <w:p w14:paraId="30A1DD16" w14:textId="77777777" w:rsidR="009C3586" w:rsidRDefault="00356C15">
      <w:pPr>
        <w:pStyle w:val="normal0"/>
        <w:spacing w:after="0" w:line="360" w:lineRule="auto"/>
        <w:ind w:left="720"/>
      </w:pPr>
      <w:r>
        <w:tab/>
      </w:r>
      <w:r>
        <w:tab/>
      </w:r>
      <w:r>
        <w:tab/>
      </w:r>
    </w:p>
    <w:p w14:paraId="4CAB6970" w14:textId="60E1BE65" w:rsidR="009C3586" w:rsidRDefault="00356C15">
      <w:pPr>
        <w:pStyle w:val="normal0"/>
        <w:spacing w:after="0" w:line="360" w:lineRule="auto"/>
        <w:ind w:left="360"/>
      </w:pPr>
      <w:r>
        <w:rPr>
          <w:b/>
        </w:rPr>
        <w:lastRenderedPageBreak/>
        <w:t>4.</w:t>
      </w:r>
      <w:r>
        <w:tab/>
      </w:r>
      <w:r>
        <w:rPr>
          <w:b/>
        </w:rPr>
        <w:t>Announcements</w:t>
      </w:r>
      <w:r>
        <w:rPr>
          <w:b/>
        </w:rPr>
        <w:tab/>
      </w:r>
      <w:r w:rsidR="00207CD7">
        <w:tab/>
      </w:r>
      <w:r w:rsidR="00207CD7">
        <w:tab/>
      </w:r>
      <w:r w:rsidR="00207CD7">
        <w:tab/>
      </w:r>
      <w:r w:rsidR="00207CD7">
        <w:tab/>
      </w:r>
      <w:r w:rsidR="00207CD7">
        <w:tab/>
      </w:r>
      <w:r w:rsidR="00207CD7">
        <w:tab/>
      </w:r>
      <w:r w:rsidR="00207CD7">
        <w:tab/>
        <w:t>6:42-6:50</w:t>
      </w:r>
      <w:bookmarkStart w:id="0" w:name="_GoBack"/>
      <w:bookmarkEnd w:id="0"/>
    </w:p>
    <w:p w14:paraId="66F8BC5C" w14:textId="517B389C" w:rsidR="009C3586" w:rsidRDefault="003C3861">
      <w:pPr>
        <w:pStyle w:val="normal0"/>
        <w:spacing w:after="0" w:line="360" w:lineRule="auto"/>
        <w:ind w:left="1260" w:hanging="540"/>
      </w:pPr>
      <w:r>
        <w:t>4.1</w:t>
      </w:r>
      <w:r>
        <w:tab/>
      </w:r>
      <w:r>
        <w:tab/>
        <w:t xml:space="preserve">Next PTA Meeting: </w:t>
      </w:r>
      <w:r w:rsidR="005B5694">
        <w:t>March</w:t>
      </w:r>
      <w:r w:rsidR="005418B5">
        <w:t xml:space="preserve"> 5</w:t>
      </w:r>
      <w:r>
        <w:t>, 2018</w:t>
      </w:r>
    </w:p>
    <w:p w14:paraId="14C55D31" w14:textId="751FFD39" w:rsidR="005B5694" w:rsidRDefault="00441F13" w:rsidP="005B5694">
      <w:r>
        <w:t xml:space="preserve">              4.2</w:t>
      </w:r>
      <w:r>
        <w:tab/>
      </w:r>
      <w:r w:rsidR="00356C15">
        <w:t>Next PTA Meeting Meal Provided by:</w:t>
      </w:r>
      <w:r>
        <w:t xml:space="preserve"> </w:t>
      </w:r>
      <w:r w:rsidR="005B5694">
        <w:t>Amy Cox</w:t>
      </w:r>
      <w:r w:rsidR="00356C15">
        <w:t xml:space="preserve"> </w:t>
      </w:r>
    </w:p>
    <w:p w14:paraId="2C353F2A" w14:textId="54A5E22F" w:rsidR="009C3586" w:rsidRPr="005B5694" w:rsidRDefault="005B5694" w:rsidP="005B5694">
      <w:pPr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>
        <w:t xml:space="preserve">              </w:t>
      </w:r>
      <w:r w:rsidR="00356C15">
        <w:t>4.3</w:t>
      </w:r>
      <w:r w:rsidR="00356C15">
        <w:tab/>
      </w:r>
      <w:r w:rsidR="00356C15">
        <w:tab/>
        <w:t>Adjournment</w:t>
      </w:r>
    </w:p>
    <w:p w14:paraId="11C4EB07" w14:textId="77777777" w:rsidR="009C3586" w:rsidRDefault="009C3586">
      <w:pPr>
        <w:pStyle w:val="normal0"/>
        <w:spacing w:after="0" w:line="240" w:lineRule="auto"/>
      </w:pPr>
    </w:p>
    <w:sectPr w:rsidR="009C3586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796"/>
    <w:multiLevelType w:val="multilevel"/>
    <w:tmpl w:val="A4E2D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>
    <w:nsid w:val="70D85441"/>
    <w:multiLevelType w:val="multilevel"/>
    <w:tmpl w:val="FCC00A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3586"/>
    <w:rsid w:val="001A09D7"/>
    <w:rsid w:val="00207CD7"/>
    <w:rsid w:val="00262C0E"/>
    <w:rsid w:val="00356C15"/>
    <w:rsid w:val="003C3861"/>
    <w:rsid w:val="00441F13"/>
    <w:rsid w:val="005418B5"/>
    <w:rsid w:val="00542D42"/>
    <w:rsid w:val="00543D55"/>
    <w:rsid w:val="005B5694"/>
    <w:rsid w:val="005B5C7B"/>
    <w:rsid w:val="007131E0"/>
    <w:rsid w:val="007F3E5F"/>
    <w:rsid w:val="009C3586"/>
    <w:rsid w:val="00BE08CF"/>
    <w:rsid w:val="00D31F9C"/>
    <w:rsid w:val="00D32D6B"/>
    <w:rsid w:val="00D70C78"/>
    <w:rsid w:val="00F4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B8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vadaiowapta.org" TargetMode="External"/><Relationship Id="rId12" Type="http://schemas.openxmlformats.org/officeDocument/2006/relationships/hyperlink" Target="mailto:nevadaiowapta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hamilton@nevada.k12.ia.us" TargetMode="External"/><Relationship Id="rId8" Type="http://schemas.openxmlformats.org/officeDocument/2006/relationships/hyperlink" Target="mailto:edeyoung@nevada.k12.ia.us" TargetMode="External"/><Relationship Id="rId9" Type="http://schemas.openxmlformats.org/officeDocument/2006/relationships/hyperlink" Target="mailto:gentribarton@gmail.com" TargetMode="External"/><Relationship Id="rId10" Type="http://schemas.openxmlformats.org/officeDocument/2006/relationships/hyperlink" Target="mailto:auroraaf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346</Words>
  <Characters>1976</Characters>
  <Application>Microsoft Macintosh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Kline</cp:lastModifiedBy>
  <cp:revision>3</cp:revision>
  <dcterms:created xsi:type="dcterms:W3CDTF">2018-02-04T20:10:00Z</dcterms:created>
  <dcterms:modified xsi:type="dcterms:W3CDTF">2018-02-04T20:58:00Z</dcterms:modified>
</cp:coreProperties>
</file>