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A0763" w14:textId="77777777" w:rsidR="00830AF1" w:rsidRDefault="00A2622F" w:rsidP="00A2622F">
      <w:pPr>
        <w:jc w:val="center"/>
      </w:pPr>
      <w:r>
        <w:t>Nevada PTA Minutes</w:t>
      </w:r>
    </w:p>
    <w:p w14:paraId="575A3FD3" w14:textId="73B25DAE" w:rsidR="00A2622F" w:rsidRDefault="00224613" w:rsidP="00A2622F">
      <w:pPr>
        <w:jc w:val="center"/>
      </w:pPr>
      <w:r>
        <w:t>April 9</w:t>
      </w:r>
      <w:r w:rsidR="00A2622F">
        <w:t>, 2018</w:t>
      </w:r>
    </w:p>
    <w:p w14:paraId="3C4F59D8" w14:textId="77777777" w:rsidR="00A2622F" w:rsidRDefault="00A2622F" w:rsidP="00A2622F">
      <w:pPr>
        <w:jc w:val="center"/>
      </w:pPr>
      <w:r>
        <w:t>Central Elementary Library</w:t>
      </w:r>
    </w:p>
    <w:p w14:paraId="4B36854A" w14:textId="77777777" w:rsidR="00A2622F" w:rsidRDefault="00A2622F" w:rsidP="00A2622F">
      <w:pPr>
        <w:jc w:val="center"/>
      </w:pPr>
    </w:p>
    <w:p w14:paraId="05A44F36" w14:textId="77777777" w:rsidR="00A2622F" w:rsidRDefault="00A2622F" w:rsidP="00A2622F">
      <w:pPr>
        <w:jc w:val="center"/>
      </w:pPr>
      <w:r>
        <w:t xml:space="preserve">President: Stephanie M. Spence: </w:t>
      </w:r>
      <w:hyperlink r:id="rId6" w:history="1">
        <w:r w:rsidRPr="001B72BD">
          <w:rPr>
            <w:rStyle w:val="Hyperlink"/>
          </w:rPr>
          <w:t>stephaniespence@hotmail.com</w:t>
        </w:r>
      </w:hyperlink>
    </w:p>
    <w:p w14:paraId="0B7F909B" w14:textId="77777777" w:rsidR="00A2622F" w:rsidRDefault="00A2622F" w:rsidP="00A2622F">
      <w:pPr>
        <w:jc w:val="center"/>
      </w:pPr>
      <w:r>
        <w:t xml:space="preserve">Vice President: Gentri Barton: </w:t>
      </w:r>
      <w:hyperlink r:id="rId7" w:history="1">
        <w:r w:rsidRPr="001B72BD">
          <w:rPr>
            <w:rStyle w:val="Hyperlink"/>
          </w:rPr>
          <w:t>gentribarton@gmail.com</w:t>
        </w:r>
      </w:hyperlink>
    </w:p>
    <w:p w14:paraId="37DB3073" w14:textId="77777777" w:rsidR="00A2622F" w:rsidRDefault="00A2622F" w:rsidP="00A2622F">
      <w:pPr>
        <w:jc w:val="center"/>
      </w:pPr>
      <w:r>
        <w:t xml:space="preserve">Treasurer: Kim Stephens: </w:t>
      </w:r>
      <w:hyperlink r:id="rId8" w:history="1">
        <w:r w:rsidRPr="001B72BD">
          <w:rPr>
            <w:rStyle w:val="Hyperlink"/>
          </w:rPr>
          <w:t>aurorafa@gmail.com</w:t>
        </w:r>
      </w:hyperlink>
    </w:p>
    <w:p w14:paraId="6EDE70B5" w14:textId="77777777" w:rsidR="00A2622F" w:rsidRDefault="00A2622F" w:rsidP="00A2622F">
      <w:pPr>
        <w:jc w:val="center"/>
      </w:pPr>
      <w:r>
        <w:t xml:space="preserve">Secretary: Courtney Reeves: </w:t>
      </w:r>
      <w:hyperlink r:id="rId9" w:history="1">
        <w:r w:rsidRPr="001B72BD">
          <w:rPr>
            <w:rStyle w:val="Hyperlink"/>
          </w:rPr>
          <w:t>ckline1881@gmail.com</w:t>
        </w:r>
      </w:hyperlink>
    </w:p>
    <w:p w14:paraId="6696D426" w14:textId="77777777" w:rsidR="00A2622F" w:rsidRDefault="00A2622F" w:rsidP="00A2622F">
      <w:pPr>
        <w:jc w:val="center"/>
      </w:pPr>
    </w:p>
    <w:p w14:paraId="4355B482" w14:textId="77777777" w:rsidR="00A2622F" w:rsidRDefault="00224613" w:rsidP="00A2622F">
      <w:pPr>
        <w:jc w:val="center"/>
      </w:pPr>
      <w:hyperlink r:id="rId10" w:history="1">
        <w:r w:rsidR="00A2622F" w:rsidRPr="001B72BD">
          <w:rPr>
            <w:rStyle w:val="Hyperlink"/>
          </w:rPr>
          <w:t>www.nevadaiowapta.org</w:t>
        </w:r>
      </w:hyperlink>
    </w:p>
    <w:p w14:paraId="49FABEFC" w14:textId="77777777" w:rsidR="00A2622F" w:rsidRDefault="00224613" w:rsidP="00A2622F">
      <w:pPr>
        <w:jc w:val="center"/>
      </w:pPr>
      <w:hyperlink r:id="rId11" w:history="1">
        <w:r w:rsidR="00A2622F" w:rsidRPr="001B72BD">
          <w:rPr>
            <w:rStyle w:val="Hyperlink"/>
          </w:rPr>
          <w:t>nevadaiowapta@gmail.com</w:t>
        </w:r>
      </w:hyperlink>
    </w:p>
    <w:p w14:paraId="34BDB2CE" w14:textId="77777777" w:rsidR="00A2622F" w:rsidRDefault="00A2622F" w:rsidP="003B2896"/>
    <w:p w14:paraId="6C814B39" w14:textId="69B90A01" w:rsidR="00A2622F" w:rsidRDefault="00A2622F" w:rsidP="00A2622F">
      <w:r>
        <w:t>1.</w:t>
      </w:r>
      <w:r w:rsidR="003B2896">
        <w:t xml:space="preserve"> </w:t>
      </w:r>
      <w:r>
        <w:rPr>
          <w:b/>
        </w:rPr>
        <w:t xml:space="preserve">Call to Order: </w:t>
      </w:r>
      <w:r>
        <w:t>Stephanie Spence cal</w:t>
      </w:r>
      <w:r w:rsidR="00224613">
        <w:t>led the meeting to order at 6:00</w:t>
      </w:r>
      <w:r>
        <w:t xml:space="preserve"> PM</w:t>
      </w:r>
    </w:p>
    <w:p w14:paraId="372FB801" w14:textId="197E0A40" w:rsidR="00A2622F" w:rsidRDefault="00A2622F" w:rsidP="003B2896">
      <w:pPr>
        <w:ind w:left="720"/>
      </w:pPr>
      <w:r w:rsidRPr="002B245E">
        <w:rPr>
          <w:b/>
        </w:rPr>
        <w:t>Attendence:</w:t>
      </w:r>
      <w:r w:rsidR="002823C5" w:rsidRPr="002B245E">
        <w:t xml:space="preserve"> Emily Coussens</w:t>
      </w:r>
      <w:r w:rsidRPr="002B245E">
        <w:t>, Beth Safranski Derrick, Stephanie Spence, Kim Stephens, Jen Anderson, Janelle Mason, Teresa Wheelock, Tori Sh</w:t>
      </w:r>
      <w:r w:rsidR="007C5C5D" w:rsidRPr="002B245E">
        <w:t>ahidi, Colleen Wrage, Lisa Johnson, Alison Boswell</w:t>
      </w:r>
      <w:r w:rsidR="00224613" w:rsidRPr="002B245E">
        <w:t xml:space="preserve">, Cassie Rutherford, Abby Block, Dawn Hansen, Jean Watts, Rachel Walker, Lyndsey DeVos, Emily DeYoung, Kedra Hamilton, Amber Olson, Erin Murphy, </w:t>
      </w:r>
      <w:r w:rsidR="00224613" w:rsidRPr="002B245E">
        <w:rPr>
          <w:color w:val="222222"/>
          <w:w w:val="95"/>
        </w:rPr>
        <w:t>Mickolyn Clapper</w:t>
      </w:r>
      <w:r w:rsidR="00B4161A" w:rsidRPr="002B245E">
        <w:rPr>
          <w:color w:val="222222"/>
          <w:w w:val="95"/>
        </w:rPr>
        <w:t>, Phyllis Fevo</w:t>
      </w:r>
      <w:r w:rsidR="00225A17" w:rsidRPr="002B245E">
        <w:rPr>
          <w:color w:val="222222"/>
          <w:w w:val="95"/>
        </w:rPr>
        <w:t>l</w:t>
      </w:r>
      <w:r w:rsidR="00B4161A" w:rsidRPr="002B245E">
        <w:rPr>
          <w:color w:val="222222"/>
          <w:w w:val="95"/>
        </w:rPr>
        <w:t>d</w:t>
      </w:r>
      <w:r w:rsidR="00225A17" w:rsidRPr="002B245E">
        <w:rPr>
          <w:color w:val="222222"/>
          <w:w w:val="95"/>
        </w:rPr>
        <w:t xml:space="preserve">, Missy </w:t>
      </w:r>
      <w:r w:rsidR="00B4161A" w:rsidRPr="002B245E">
        <w:rPr>
          <w:color w:val="222222"/>
          <w:w w:val="95"/>
        </w:rPr>
        <w:t>Bauman</w:t>
      </w:r>
      <w:r w:rsidR="002B245E" w:rsidRPr="002B245E">
        <w:rPr>
          <w:color w:val="222222"/>
          <w:w w:val="95"/>
        </w:rPr>
        <w:t>, Chad Anderson, Josh Rutherford,</w:t>
      </w:r>
      <w:r w:rsidR="002B245E">
        <w:rPr>
          <w:color w:val="222222"/>
          <w:w w:val="95"/>
        </w:rPr>
        <w:t xml:space="preserve"> </w:t>
      </w:r>
      <w:r w:rsidR="00224613">
        <w:t xml:space="preserve"> </w:t>
      </w:r>
    </w:p>
    <w:p w14:paraId="3CB2C03A" w14:textId="77777777" w:rsidR="007C5C5D" w:rsidRDefault="007C5C5D" w:rsidP="00A2622F"/>
    <w:p w14:paraId="30853DF3" w14:textId="77777777" w:rsidR="007C5C5D" w:rsidRPr="007C5C5D" w:rsidRDefault="007C5C5D" w:rsidP="007C5C5D">
      <w:pPr>
        <w:pStyle w:val="ListParagraph"/>
        <w:numPr>
          <w:ilvl w:val="1"/>
          <w:numId w:val="1"/>
        </w:numPr>
        <w:rPr>
          <w:b/>
        </w:rPr>
      </w:pPr>
      <w:r w:rsidRPr="007C5C5D">
        <w:rPr>
          <w:b/>
        </w:rPr>
        <w:t>Welcome- Skipped (small group)</w:t>
      </w:r>
    </w:p>
    <w:p w14:paraId="02A654B2" w14:textId="77777777" w:rsidR="007C5C5D" w:rsidRDefault="007C5C5D" w:rsidP="007C5C5D">
      <w:pPr>
        <w:pStyle w:val="ListParagraph"/>
        <w:numPr>
          <w:ilvl w:val="1"/>
          <w:numId w:val="1"/>
        </w:numPr>
        <w:rPr>
          <w:b/>
        </w:rPr>
      </w:pPr>
      <w:r>
        <w:rPr>
          <w:b/>
        </w:rPr>
        <w:t>Approve Agenda</w:t>
      </w:r>
    </w:p>
    <w:p w14:paraId="420BD3BB" w14:textId="6B84C983" w:rsidR="007C5C5D" w:rsidRDefault="00224613" w:rsidP="007C5C5D">
      <w:pPr>
        <w:pStyle w:val="ListParagraph"/>
        <w:ind w:left="1440"/>
      </w:pPr>
      <w:r>
        <w:t>Lisa Johnson</w:t>
      </w:r>
      <w:r w:rsidR="007C5C5D">
        <w:t xml:space="preserve"> Approved; </w:t>
      </w:r>
      <w:r>
        <w:t>Beth Safranski Derrick</w:t>
      </w:r>
      <w:r w:rsidR="007C5C5D">
        <w:t xml:space="preserve"> seconded. Motion passed.</w:t>
      </w:r>
    </w:p>
    <w:p w14:paraId="5AC68713" w14:textId="29F1B32A" w:rsidR="007C5C5D" w:rsidRPr="007C5C5D" w:rsidRDefault="00224613" w:rsidP="007C5C5D">
      <w:pPr>
        <w:pStyle w:val="ListParagraph"/>
        <w:numPr>
          <w:ilvl w:val="1"/>
          <w:numId w:val="1"/>
        </w:numPr>
        <w:rPr>
          <w:b/>
        </w:rPr>
      </w:pPr>
      <w:r>
        <w:rPr>
          <w:b/>
        </w:rPr>
        <w:t>March</w:t>
      </w:r>
      <w:r w:rsidR="007C5C5D" w:rsidRPr="007C5C5D">
        <w:rPr>
          <w:b/>
        </w:rPr>
        <w:t xml:space="preserve"> Minutes</w:t>
      </w:r>
    </w:p>
    <w:p w14:paraId="0D38C217" w14:textId="5A54DBD5" w:rsidR="007C5C5D" w:rsidRDefault="00224613" w:rsidP="007C5C5D">
      <w:pPr>
        <w:pStyle w:val="ListParagraph"/>
        <w:ind w:left="1440"/>
      </w:pPr>
      <w:r>
        <w:t>Teresa Wheelock</w:t>
      </w:r>
      <w:r w:rsidR="007C5C5D">
        <w:t xml:space="preserve"> approved; </w:t>
      </w:r>
      <w:r>
        <w:t>Lyndsey DeVos</w:t>
      </w:r>
      <w:r w:rsidR="007C5C5D">
        <w:t xml:space="preserve"> seconded. Motion Passed.</w:t>
      </w:r>
    </w:p>
    <w:p w14:paraId="557AAC32" w14:textId="77777777" w:rsidR="007C5C5D" w:rsidRDefault="007C5C5D" w:rsidP="007C5C5D">
      <w:pPr>
        <w:rPr>
          <w:b/>
        </w:rPr>
      </w:pPr>
      <w:r>
        <w:tab/>
      </w:r>
      <w:r>
        <w:rPr>
          <w:b/>
        </w:rPr>
        <w:t xml:space="preserve">1.4 </w:t>
      </w:r>
      <w:r>
        <w:rPr>
          <w:b/>
        </w:rPr>
        <w:tab/>
        <w:t>Treasurer’s Report</w:t>
      </w:r>
    </w:p>
    <w:p w14:paraId="5E2CCAB6" w14:textId="4F9A1784" w:rsidR="007C5C5D" w:rsidRDefault="007C5C5D" w:rsidP="007C5C5D">
      <w:r>
        <w:rPr>
          <w:b/>
        </w:rPr>
        <w:tab/>
      </w:r>
      <w:r>
        <w:rPr>
          <w:b/>
        </w:rPr>
        <w:tab/>
      </w:r>
      <w:r w:rsidR="00224613">
        <w:t>Jean Watts</w:t>
      </w:r>
      <w:r>
        <w:t xml:space="preserve"> approved; </w:t>
      </w:r>
      <w:r w:rsidR="00224613" w:rsidRPr="00225A17">
        <w:t>Tori Shahidi</w:t>
      </w:r>
      <w:r w:rsidR="00224613">
        <w:t xml:space="preserve"> </w:t>
      </w:r>
      <w:r>
        <w:t>seconded. Motion Passed.</w:t>
      </w:r>
    </w:p>
    <w:p w14:paraId="77698C12" w14:textId="77777777" w:rsidR="007C5C5D" w:rsidRDefault="007C5C5D" w:rsidP="007C5C5D">
      <w:pPr>
        <w:rPr>
          <w:b/>
        </w:rPr>
      </w:pPr>
      <w:r>
        <w:tab/>
      </w:r>
      <w:r>
        <w:rPr>
          <w:b/>
        </w:rPr>
        <w:t>1.5</w:t>
      </w:r>
      <w:r>
        <w:rPr>
          <w:b/>
        </w:rPr>
        <w:tab/>
        <w:t>Teacher Drawing</w:t>
      </w:r>
    </w:p>
    <w:p w14:paraId="272F7438" w14:textId="777B6E32" w:rsidR="007C5C5D" w:rsidRDefault="007C5C5D" w:rsidP="007C5C5D">
      <w:r>
        <w:rPr>
          <w:b/>
        </w:rPr>
        <w:tab/>
      </w:r>
      <w:r>
        <w:rPr>
          <w:b/>
        </w:rPr>
        <w:tab/>
      </w:r>
      <w:r w:rsidR="00224613">
        <w:t>Erin Murphy</w:t>
      </w:r>
      <w:r>
        <w:t xml:space="preserve"> won the $10 teacher gift card to Target.</w:t>
      </w:r>
    </w:p>
    <w:p w14:paraId="628A4E8D" w14:textId="77777777" w:rsidR="007C5C5D" w:rsidRDefault="007C5C5D" w:rsidP="007C5C5D"/>
    <w:p w14:paraId="6EF458A0" w14:textId="77777777" w:rsidR="007C5C5D" w:rsidRPr="007C5C5D" w:rsidRDefault="007C5C5D" w:rsidP="007C5C5D">
      <w:pPr>
        <w:pStyle w:val="ListParagraph"/>
        <w:numPr>
          <w:ilvl w:val="0"/>
          <w:numId w:val="1"/>
        </w:numPr>
        <w:rPr>
          <w:b/>
        </w:rPr>
      </w:pPr>
      <w:r w:rsidRPr="007C5C5D">
        <w:rPr>
          <w:b/>
        </w:rPr>
        <w:t>Unfinished Business</w:t>
      </w:r>
    </w:p>
    <w:p w14:paraId="2EF8F76C" w14:textId="77777777" w:rsidR="007C5C5D" w:rsidRDefault="007C5C5D" w:rsidP="007D5053">
      <w:pPr>
        <w:pStyle w:val="ListParagraph"/>
        <w:numPr>
          <w:ilvl w:val="1"/>
          <w:numId w:val="1"/>
        </w:numPr>
        <w:rPr>
          <w:b/>
        </w:rPr>
      </w:pPr>
      <w:r>
        <w:rPr>
          <w:b/>
        </w:rPr>
        <w:t>Carnival</w:t>
      </w:r>
    </w:p>
    <w:p w14:paraId="2038C978" w14:textId="5C826A71" w:rsidR="00224613" w:rsidRDefault="007D5053" w:rsidP="00224613">
      <w:pPr>
        <w:pStyle w:val="ListParagraph"/>
        <w:ind w:left="1440"/>
      </w:pPr>
      <w:r>
        <w:t>Kim Stephens</w:t>
      </w:r>
      <w:r w:rsidR="00224613">
        <w:t xml:space="preserve"> let us know we are a month away. April 24, at Mes Claita to meet about the carnival for one last meeting before the event. Envelopes are going out on Friday, and then you can pre-order pizza and can eat early. There are 40 pizzas for these families. Flyers for the students to fill out – have a booth at the carnival to fill out. Can we find space to have this event? I want to make sure we don’t get them trashed. Donation committee has sent out to all families and also to the business local. We are going to start calling places to see if interested. Calling before April 25. </w:t>
      </w:r>
    </w:p>
    <w:p w14:paraId="76AC99C6" w14:textId="77777777" w:rsidR="002823C5" w:rsidRDefault="002823C5" w:rsidP="002823C5">
      <w:r>
        <w:tab/>
      </w:r>
    </w:p>
    <w:p w14:paraId="135BF306" w14:textId="77777777" w:rsidR="002B245E" w:rsidRDefault="002B245E" w:rsidP="002823C5"/>
    <w:p w14:paraId="4986E261" w14:textId="77777777" w:rsidR="002B245E" w:rsidRDefault="002B245E" w:rsidP="002823C5"/>
    <w:p w14:paraId="56943FDB" w14:textId="62AE9DA5" w:rsidR="002823C5" w:rsidRDefault="002823C5" w:rsidP="002823C5">
      <w:pPr>
        <w:ind w:firstLine="720"/>
        <w:rPr>
          <w:b/>
        </w:rPr>
      </w:pPr>
      <w:r>
        <w:rPr>
          <w:b/>
        </w:rPr>
        <w:lastRenderedPageBreak/>
        <w:t xml:space="preserve">2.2 </w:t>
      </w:r>
      <w:r w:rsidR="00224613">
        <w:rPr>
          <w:b/>
        </w:rPr>
        <w:t>Teacher Appreciation</w:t>
      </w:r>
    </w:p>
    <w:p w14:paraId="3408822C" w14:textId="27229E26" w:rsidR="002823C5" w:rsidRDefault="002823C5" w:rsidP="00225A17">
      <w:pPr>
        <w:ind w:left="1440"/>
      </w:pPr>
      <w:r>
        <w:t xml:space="preserve">Stephanie Spence </w:t>
      </w:r>
      <w:r w:rsidR="00224613">
        <w:t>let us know that it is the first full week of May on 7</w:t>
      </w:r>
      <w:r w:rsidR="00224613" w:rsidRPr="00224613">
        <w:rPr>
          <w:vertAlign w:val="superscript"/>
        </w:rPr>
        <w:t>th</w:t>
      </w:r>
      <w:r w:rsidR="00224613">
        <w:t xml:space="preserve">. We sent a survey out to see what teachers wanted and if they wanted a planner. Last year we order 200, and we had 100 replied and said they needed the refill. We ordered 50 planners – 8 extra for new people. 60 refills and we ordered 10 extra for just incase. We also asked what else they wanted. We will be doing a big gift again. They wanted a cricket cutter or a paper cutter. Food day, coffee from Farm Grounds to see what they would give us them for. </w:t>
      </w:r>
      <w:r w:rsidR="00225A17">
        <w:t xml:space="preserve">Ideal gift for the middle school is a fridge. There is  </w:t>
      </w:r>
    </w:p>
    <w:p w14:paraId="45769199" w14:textId="77777777" w:rsidR="002823C5" w:rsidRDefault="002823C5" w:rsidP="002823C5"/>
    <w:p w14:paraId="70BC7C96" w14:textId="5573FB44" w:rsidR="002823C5" w:rsidRDefault="002823C5" w:rsidP="002823C5">
      <w:pPr>
        <w:rPr>
          <w:b/>
        </w:rPr>
      </w:pPr>
      <w:r>
        <w:tab/>
      </w:r>
      <w:r w:rsidR="00224613">
        <w:rPr>
          <w:b/>
        </w:rPr>
        <w:t>2.3 After-</w:t>
      </w:r>
      <w:r>
        <w:rPr>
          <w:b/>
        </w:rPr>
        <w:t>Prom</w:t>
      </w:r>
    </w:p>
    <w:p w14:paraId="3154E7AF" w14:textId="79031A51" w:rsidR="002823C5" w:rsidRDefault="002823C5" w:rsidP="00225A17">
      <w:pPr>
        <w:ind w:left="1440"/>
      </w:pPr>
      <w:r>
        <w:t xml:space="preserve">Emily Coussens </w:t>
      </w:r>
      <w:r w:rsidR="00225A17">
        <w:t>let us know it is April 28-29</w:t>
      </w:r>
      <w:r w:rsidR="00CB74ED">
        <w:t>.</w:t>
      </w:r>
      <w:r w:rsidR="00225A17">
        <w:t xml:space="preserve"> The theme is go with the glow. Online sales only. </w:t>
      </w:r>
      <w:r w:rsidR="00B4161A">
        <w:t>We will have d</w:t>
      </w:r>
      <w:r w:rsidR="00225A17">
        <w:t xml:space="preserve">odgeball, cornhole, illusionist, </w:t>
      </w:r>
      <w:r w:rsidR="00B4161A">
        <w:t>hypnotist</w:t>
      </w:r>
      <w:r w:rsidR="00225A17">
        <w:t xml:space="preserve">, and printing of pictures there. We will be printing a donation program. We have lots of glow in the dark stuff, and she is submitting an expense of this amount $1,641.94. Kids can pick up some glow items at a glow bar. </w:t>
      </w:r>
    </w:p>
    <w:p w14:paraId="2148EBFC" w14:textId="77777777" w:rsidR="00CB74ED" w:rsidRDefault="00CB74ED" w:rsidP="00CB74ED"/>
    <w:p w14:paraId="0591D9FF" w14:textId="77777777" w:rsidR="00CB74ED" w:rsidRDefault="00CB74ED" w:rsidP="00CB74ED">
      <w:pPr>
        <w:rPr>
          <w:b/>
        </w:rPr>
      </w:pPr>
      <w:r>
        <w:tab/>
      </w:r>
      <w:r>
        <w:rPr>
          <w:b/>
        </w:rPr>
        <w:t>2.4 Scholarship Committee</w:t>
      </w:r>
    </w:p>
    <w:p w14:paraId="0C8D0A28" w14:textId="48809C57" w:rsidR="00CB74ED" w:rsidRDefault="00B4161A" w:rsidP="00B4161A">
      <w:pPr>
        <w:ind w:left="1440"/>
      </w:pPr>
      <w:r>
        <w:t xml:space="preserve">Jen Anderson let us know that the form has gone out. The forms are due Friday April 28. </w:t>
      </w:r>
    </w:p>
    <w:p w14:paraId="19CB6611" w14:textId="77777777" w:rsidR="00C61480" w:rsidRDefault="00C61480" w:rsidP="00C61480"/>
    <w:p w14:paraId="2B17633C" w14:textId="77777777" w:rsidR="00C61480" w:rsidRDefault="00C61480" w:rsidP="00C61480">
      <w:pPr>
        <w:rPr>
          <w:b/>
        </w:rPr>
      </w:pPr>
      <w:r>
        <w:tab/>
      </w:r>
      <w:r>
        <w:rPr>
          <w:b/>
        </w:rPr>
        <w:t>2.5 Election Committee (Vp/T/S)</w:t>
      </w:r>
    </w:p>
    <w:p w14:paraId="334F59E9" w14:textId="1C55605C" w:rsidR="00C61480" w:rsidRDefault="00B4161A" w:rsidP="00B4161A">
      <w:pPr>
        <w:ind w:left="1440"/>
      </w:pPr>
      <w:r>
        <w:t xml:space="preserve">Lisa Johnson is passing out nomination forms to see if they want to be on the ballot. In May, we will nominate. The board is re-doing the bi-laws. We will be changing it to a co-president, and it will be a cycling this through a two year cycle. </w:t>
      </w:r>
    </w:p>
    <w:p w14:paraId="2679409C" w14:textId="77777777" w:rsidR="00FD37F9" w:rsidRDefault="00FD37F9" w:rsidP="00FD37F9">
      <w:pPr>
        <w:ind w:left="1440"/>
      </w:pPr>
    </w:p>
    <w:p w14:paraId="063908DB" w14:textId="77777777" w:rsidR="00C61480" w:rsidRDefault="00C61480" w:rsidP="00C61480">
      <w:pPr>
        <w:rPr>
          <w:b/>
        </w:rPr>
      </w:pPr>
      <w:r>
        <w:tab/>
      </w:r>
      <w:r>
        <w:rPr>
          <w:b/>
        </w:rPr>
        <w:t>2.6 Book Fair</w:t>
      </w:r>
    </w:p>
    <w:p w14:paraId="1006F77B" w14:textId="2327469A" w:rsidR="00FD37F9" w:rsidRDefault="00C61480" w:rsidP="00B4161A">
      <w:pPr>
        <w:ind w:left="1440"/>
      </w:pPr>
      <w:r>
        <w:t>Beth Derrick</w:t>
      </w:r>
      <w:r w:rsidR="00B4161A">
        <w:t xml:space="preserve"> let us know that the book fair will be buy one, get one free. We will have a theme of paws for pets. We will try to do something with looking at pets. It will be back in the hallway. Normally, Tuesday and Thursday and then possibly on Monday the following week to buy the books.</w:t>
      </w:r>
    </w:p>
    <w:p w14:paraId="25920EE8" w14:textId="77777777" w:rsidR="00B4161A" w:rsidRDefault="00B4161A" w:rsidP="00B4161A"/>
    <w:p w14:paraId="4E4B8F2E" w14:textId="75A1EDAA" w:rsidR="00B4161A" w:rsidRDefault="00B4161A" w:rsidP="00B4161A">
      <w:pPr>
        <w:ind w:firstLine="720"/>
        <w:rPr>
          <w:b/>
        </w:rPr>
      </w:pPr>
      <w:r>
        <w:rPr>
          <w:b/>
        </w:rPr>
        <w:t>2.7 Craft Night</w:t>
      </w:r>
    </w:p>
    <w:p w14:paraId="43C0C089" w14:textId="5F54470A" w:rsidR="00B4161A" w:rsidRDefault="00B4161A" w:rsidP="00B4161A">
      <w:pPr>
        <w:ind w:left="1440"/>
      </w:pPr>
      <w:r>
        <w:t xml:space="preserve">Jen Anderson let us know to bring out beverage of choice, and we will be playing with fire. We will be decorating 4 tiles, used as coasters or something else useful. We will be using Gates Hall by the office. You can bring snacks, as well. </w:t>
      </w:r>
      <w:r w:rsidR="00FD7177">
        <w:t xml:space="preserve">We need to vote this to be approved. </w:t>
      </w:r>
      <w:r w:rsidR="00FD7177" w:rsidRPr="00225A17">
        <w:t>Tori Shahidi</w:t>
      </w:r>
      <w:r w:rsidR="00FD7177">
        <w:t xml:space="preserve"> made a motion to approve the craft night, Emily Coussens seconded the craft night. We all voted it was a yes. </w:t>
      </w:r>
    </w:p>
    <w:p w14:paraId="2B6AC7B7" w14:textId="3A7C83E8" w:rsidR="00B4161A" w:rsidRDefault="00B4161A" w:rsidP="00B4161A"/>
    <w:p w14:paraId="56A77BBA" w14:textId="77777777" w:rsidR="002B245E" w:rsidRDefault="002B245E" w:rsidP="00B4161A"/>
    <w:p w14:paraId="72427C43" w14:textId="77777777" w:rsidR="002B245E" w:rsidRDefault="002B245E" w:rsidP="00B4161A"/>
    <w:p w14:paraId="1CFB95F0" w14:textId="2F549255" w:rsidR="00B4161A" w:rsidRDefault="00FD7177" w:rsidP="00B4161A">
      <w:pPr>
        <w:ind w:firstLine="720"/>
        <w:rPr>
          <w:b/>
        </w:rPr>
      </w:pPr>
      <w:r>
        <w:rPr>
          <w:b/>
        </w:rPr>
        <w:t>2.8</w:t>
      </w:r>
      <w:r w:rsidR="00B4161A">
        <w:rPr>
          <w:b/>
        </w:rPr>
        <w:t xml:space="preserve"> </w:t>
      </w:r>
      <w:r>
        <w:rPr>
          <w:b/>
        </w:rPr>
        <w:t>Grant</w:t>
      </w:r>
    </w:p>
    <w:p w14:paraId="61452BA6" w14:textId="2F79521E" w:rsidR="00B4161A" w:rsidRDefault="00FD7177" w:rsidP="00FD7177">
      <w:pPr>
        <w:ind w:left="1440"/>
      </w:pPr>
      <w:r>
        <w:t>Kim Stephens let us know that we knew we would be getting a little less than last year</w:t>
      </w:r>
      <w:r w:rsidR="00B4161A">
        <w:t>.</w:t>
      </w:r>
      <w:r>
        <w:t xml:space="preserve"> We could tell they were looking to give the money to charities. They gave us $1800, which is better than nothing, but not as much as last year. We should get this during the last year. </w:t>
      </w:r>
      <w:r w:rsidR="00B4161A">
        <w:t xml:space="preserve"> </w:t>
      </w:r>
    </w:p>
    <w:p w14:paraId="25728C44" w14:textId="77777777" w:rsidR="006A37BA" w:rsidRDefault="006A37BA" w:rsidP="006A37BA">
      <w:pPr>
        <w:rPr>
          <w:b/>
        </w:rPr>
      </w:pPr>
    </w:p>
    <w:p w14:paraId="367BC413" w14:textId="77777777" w:rsidR="006A37BA" w:rsidRPr="006A37BA" w:rsidRDefault="006A37BA" w:rsidP="006A37BA">
      <w:pPr>
        <w:rPr>
          <w:b/>
        </w:rPr>
      </w:pPr>
      <w:r>
        <w:rPr>
          <w:b/>
        </w:rPr>
        <w:t>3. New Business</w:t>
      </w:r>
    </w:p>
    <w:p w14:paraId="451DEFA8" w14:textId="075058DE" w:rsidR="006A37BA" w:rsidRDefault="006A37BA" w:rsidP="006A37BA">
      <w:pPr>
        <w:ind w:firstLine="720"/>
      </w:pPr>
      <w:r>
        <w:rPr>
          <w:b/>
        </w:rPr>
        <w:t>3.1.</w:t>
      </w:r>
      <w:r>
        <w:t xml:space="preserve"> </w:t>
      </w:r>
      <w:r w:rsidR="00FD7177">
        <w:rPr>
          <w:b/>
        </w:rPr>
        <w:t>Conference Meals</w:t>
      </w:r>
    </w:p>
    <w:p w14:paraId="4E26370B" w14:textId="1D9A7722" w:rsidR="006A37BA" w:rsidRDefault="00FD7177" w:rsidP="00FD7177">
      <w:pPr>
        <w:ind w:left="1440"/>
      </w:pPr>
      <w:r>
        <w:t>Emily DeYoung</w:t>
      </w:r>
      <w:r w:rsidR="006A37BA">
        <w:t xml:space="preserve"> </w:t>
      </w:r>
      <w:r>
        <w:t>let us know the last one was in February. If we bring food earlier would be great for the elementary teachers, we could do this via assignment genius. May 3</w:t>
      </w:r>
      <w:r w:rsidRPr="00FD7177">
        <w:rPr>
          <w:vertAlign w:val="superscript"/>
        </w:rPr>
        <w:t>rd</w:t>
      </w:r>
      <w:r>
        <w:t xml:space="preserve"> is the high school conferences. We could do pasta again this year. We will provide salad, pasta, </w:t>
      </w:r>
      <w:r w:rsidR="00B17DF0">
        <w:t xml:space="preserve">and </w:t>
      </w:r>
      <w:r>
        <w:t xml:space="preserve">garlic bread for teachers. </w:t>
      </w:r>
    </w:p>
    <w:p w14:paraId="2B1A7571" w14:textId="77777777" w:rsidR="00C75E38" w:rsidRDefault="00C75E38" w:rsidP="00C75E38"/>
    <w:p w14:paraId="31183EBA" w14:textId="0611BCBF" w:rsidR="00C75E38" w:rsidRDefault="00C75E38" w:rsidP="00C75E38">
      <w:pPr>
        <w:rPr>
          <w:b/>
        </w:rPr>
      </w:pPr>
      <w:r>
        <w:tab/>
      </w:r>
      <w:r>
        <w:rPr>
          <w:b/>
        </w:rPr>
        <w:t xml:space="preserve">3.2 </w:t>
      </w:r>
      <w:r w:rsidR="00FD7177">
        <w:rPr>
          <w:b/>
        </w:rPr>
        <w:t>Central Yearbook</w:t>
      </w:r>
    </w:p>
    <w:p w14:paraId="0A2B34C6" w14:textId="54948AA0" w:rsidR="00C75E38" w:rsidRDefault="00FD7177" w:rsidP="00B17DF0">
      <w:pPr>
        <w:ind w:left="1440"/>
      </w:pPr>
      <w:r>
        <w:t xml:space="preserve">Amber Olson let us know we are </w:t>
      </w:r>
      <w:r w:rsidR="00B17DF0">
        <w:t>$1,085.00</w:t>
      </w:r>
      <w:r w:rsidR="00C75E38">
        <w:t>.</w:t>
      </w:r>
      <w:r>
        <w:t xml:space="preserve"> Money is due by Friday. We are on track to what we should last year. Rough draft is in the teacher’s lounge to make sure that changes are made by Friday of this week. </w:t>
      </w:r>
      <w:r w:rsidR="00B17DF0">
        <w:t xml:space="preserve">We should send a reminder out at the end of this week. </w:t>
      </w:r>
      <w:r>
        <w:t>The new students will be</w:t>
      </w:r>
      <w:r w:rsidR="00B17DF0">
        <w:t xml:space="preserve"> added at the end of the book. We need to post this to Facebook everyday this week. We need to check and make sure that the Hispanic names have the accents they need to have for their names. Maybe</w:t>
      </w:r>
    </w:p>
    <w:p w14:paraId="3694432E" w14:textId="77777777" w:rsidR="00C75E38" w:rsidRDefault="00C75E38" w:rsidP="00C75E38"/>
    <w:p w14:paraId="70E21ED7" w14:textId="3C74062E" w:rsidR="00C75E38" w:rsidRDefault="00C75E38" w:rsidP="00C75E38">
      <w:pPr>
        <w:rPr>
          <w:b/>
        </w:rPr>
      </w:pPr>
      <w:r>
        <w:tab/>
      </w:r>
      <w:r>
        <w:rPr>
          <w:b/>
        </w:rPr>
        <w:t xml:space="preserve">3.3 </w:t>
      </w:r>
      <w:r w:rsidR="00FD7177">
        <w:rPr>
          <w:b/>
        </w:rPr>
        <w:t>Summer and Fall Events</w:t>
      </w:r>
    </w:p>
    <w:p w14:paraId="208EDC2D" w14:textId="6E64265D" w:rsidR="00C75E38" w:rsidRDefault="00C75E38" w:rsidP="00B17DF0">
      <w:pPr>
        <w:ind w:left="1440"/>
      </w:pPr>
      <w:r>
        <w:t>Stephanie Spence said t</w:t>
      </w:r>
      <w:r w:rsidR="00B17DF0">
        <w:t xml:space="preserve">hat we looked at pool event. This will be on Sunday event with it being in July. Hotdogs, chips and water. Lincoln highway days parade and trying to see what else we can sponser. We are thinking about touch a truck event, and kids can look at these and climb on them. We also could use extra hands to do this event. </w:t>
      </w:r>
      <w:r w:rsidR="002B245E">
        <w:t xml:space="preserve">Signing in at the pool party, and you could swim without an adult. </w:t>
      </w:r>
    </w:p>
    <w:p w14:paraId="1076092D" w14:textId="77777777" w:rsidR="00225A17" w:rsidRDefault="00225A17" w:rsidP="00225A17">
      <w:pPr>
        <w:rPr>
          <w:b/>
        </w:rPr>
      </w:pPr>
    </w:p>
    <w:p w14:paraId="3807FA7D" w14:textId="0F6A61AB" w:rsidR="00225A17" w:rsidRDefault="00225A17" w:rsidP="00225A17">
      <w:pPr>
        <w:ind w:firstLine="720"/>
        <w:rPr>
          <w:b/>
        </w:rPr>
      </w:pPr>
      <w:r>
        <w:rPr>
          <w:b/>
        </w:rPr>
        <w:t>3.4 Iowa Teacher of the Year</w:t>
      </w:r>
    </w:p>
    <w:p w14:paraId="23A1683E" w14:textId="7BA6138B" w:rsidR="00C75E38" w:rsidRDefault="00225A17" w:rsidP="002B245E">
      <w:pPr>
        <w:ind w:left="1440"/>
      </w:pPr>
      <w:r>
        <w:t xml:space="preserve">Jen Anderson asked if we would want to start this program. We could move this up each year. We need to look at how you get nominated for Teacher of the Year by the State. Abby, Jen, Amy, and Dawn will get together and decide on process and criteria before meeting in May. </w:t>
      </w:r>
    </w:p>
    <w:p w14:paraId="0228C75A" w14:textId="77777777" w:rsidR="00C75E38" w:rsidRDefault="00C75E38" w:rsidP="00C75E38">
      <w:pPr>
        <w:rPr>
          <w:b/>
        </w:rPr>
      </w:pPr>
      <w:r>
        <w:rPr>
          <w:b/>
        </w:rPr>
        <w:t>4. Announcements</w:t>
      </w:r>
    </w:p>
    <w:p w14:paraId="71747D57" w14:textId="785C36A7" w:rsidR="00C75E38" w:rsidRDefault="00C75E38" w:rsidP="00C75E38">
      <w:r>
        <w:rPr>
          <w:b/>
        </w:rPr>
        <w:tab/>
        <w:t xml:space="preserve">4.1 Next PTA meeting: </w:t>
      </w:r>
      <w:r>
        <w:t xml:space="preserve"> </w:t>
      </w:r>
      <w:r w:rsidR="00FD7177">
        <w:t>May 21, 2018</w:t>
      </w:r>
    </w:p>
    <w:p w14:paraId="1CF974E9" w14:textId="2F5F8E8B" w:rsidR="00C75E38" w:rsidRDefault="00C75E38" w:rsidP="00C75E38">
      <w:r>
        <w:tab/>
      </w:r>
      <w:r>
        <w:rPr>
          <w:b/>
        </w:rPr>
        <w:t>4.2.Next PTA meeting meal provided by:</w:t>
      </w:r>
      <w:r>
        <w:t xml:space="preserve"> </w:t>
      </w:r>
      <w:r w:rsidR="00FD7177">
        <w:t>Kim Stephens</w:t>
      </w:r>
    </w:p>
    <w:p w14:paraId="2906D441" w14:textId="77777777" w:rsidR="00C75E38" w:rsidRDefault="00C75E38" w:rsidP="00C75E38">
      <w:pPr>
        <w:rPr>
          <w:b/>
        </w:rPr>
      </w:pPr>
      <w:r>
        <w:tab/>
      </w:r>
      <w:r>
        <w:rPr>
          <w:b/>
        </w:rPr>
        <w:t>4.3. Adjournment</w:t>
      </w:r>
    </w:p>
    <w:p w14:paraId="060991A4" w14:textId="3AAD5771" w:rsidR="007E41FE" w:rsidRDefault="00C75E38" w:rsidP="00C75E38">
      <w:r>
        <w:rPr>
          <w:b/>
        </w:rPr>
        <w:tab/>
      </w:r>
      <w:r>
        <w:rPr>
          <w:b/>
        </w:rPr>
        <w:tab/>
      </w:r>
      <w:r>
        <w:t xml:space="preserve">Motion to adjourn made by </w:t>
      </w:r>
      <w:r w:rsidR="002B245E">
        <w:t>Jen Anderson</w:t>
      </w:r>
      <w:r>
        <w:t xml:space="preserve"> and </w:t>
      </w:r>
      <w:r w:rsidR="002B245E">
        <w:t>MaryAnn Ryan</w:t>
      </w:r>
      <w:r w:rsidR="007E41FE">
        <w:t xml:space="preserve"> </w:t>
      </w:r>
    </w:p>
    <w:p w14:paraId="3824F3C1" w14:textId="57983354" w:rsidR="00C75E38" w:rsidRPr="00C75E38" w:rsidRDefault="003B2896" w:rsidP="007E41FE">
      <w:pPr>
        <w:ind w:left="720" w:firstLine="720"/>
      </w:pPr>
      <w:r>
        <w:t>s</w:t>
      </w:r>
      <w:r w:rsidR="007E41FE">
        <w:t>econded</w:t>
      </w:r>
      <w:r>
        <w:t xml:space="preserve"> the motion</w:t>
      </w:r>
      <w:r w:rsidR="002B245E">
        <w:t>. Meeting adjourned at 7:02</w:t>
      </w:r>
      <w:bookmarkStart w:id="0" w:name="_GoBack"/>
      <w:bookmarkEnd w:id="0"/>
      <w:r w:rsidR="007E41FE">
        <w:t xml:space="preserve"> PM.</w:t>
      </w:r>
    </w:p>
    <w:sectPr w:rsidR="00C75E38" w:rsidRPr="00C75E38" w:rsidSect="003306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36D"/>
    <w:multiLevelType w:val="multilevel"/>
    <w:tmpl w:val="9998F51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2F"/>
    <w:rsid w:val="00224613"/>
    <w:rsid w:val="00225A17"/>
    <w:rsid w:val="002823C5"/>
    <w:rsid w:val="002B245E"/>
    <w:rsid w:val="00313980"/>
    <w:rsid w:val="00330652"/>
    <w:rsid w:val="003B2896"/>
    <w:rsid w:val="003E162F"/>
    <w:rsid w:val="005E6BE5"/>
    <w:rsid w:val="006A37BA"/>
    <w:rsid w:val="006C7F95"/>
    <w:rsid w:val="00782723"/>
    <w:rsid w:val="007C5C5D"/>
    <w:rsid w:val="007D5053"/>
    <w:rsid w:val="007E41FE"/>
    <w:rsid w:val="00830AF1"/>
    <w:rsid w:val="00A2622F"/>
    <w:rsid w:val="00B17DF0"/>
    <w:rsid w:val="00B4161A"/>
    <w:rsid w:val="00C61480"/>
    <w:rsid w:val="00C75E38"/>
    <w:rsid w:val="00CB74ED"/>
    <w:rsid w:val="00FD37F9"/>
    <w:rsid w:val="00FD7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EDA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22F"/>
    <w:rPr>
      <w:color w:val="0000FF" w:themeColor="hyperlink"/>
      <w:u w:val="single"/>
    </w:rPr>
  </w:style>
  <w:style w:type="paragraph" w:styleId="ListParagraph">
    <w:name w:val="List Paragraph"/>
    <w:basedOn w:val="Normal"/>
    <w:uiPriority w:val="34"/>
    <w:qFormat/>
    <w:rsid w:val="007C5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22F"/>
    <w:rPr>
      <w:color w:val="0000FF" w:themeColor="hyperlink"/>
      <w:u w:val="single"/>
    </w:rPr>
  </w:style>
  <w:style w:type="paragraph" w:styleId="ListParagraph">
    <w:name w:val="List Paragraph"/>
    <w:basedOn w:val="Normal"/>
    <w:uiPriority w:val="34"/>
    <w:qFormat/>
    <w:rsid w:val="007C5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evadaiowapta@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ephaniespence@hotmail.com" TargetMode="External"/><Relationship Id="rId7" Type="http://schemas.openxmlformats.org/officeDocument/2006/relationships/hyperlink" Target="mailto:gentribarton@gmail.com" TargetMode="External"/><Relationship Id="rId8" Type="http://schemas.openxmlformats.org/officeDocument/2006/relationships/hyperlink" Target="mailto:aurorafa@gmail.com" TargetMode="External"/><Relationship Id="rId9" Type="http://schemas.openxmlformats.org/officeDocument/2006/relationships/hyperlink" Target="mailto:ckline1881@gmail.com" TargetMode="External"/><Relationship Id="rId10" Type="http://schemas.openxmlformats.org/officeDocument/2006/relationships/hyperlink" Target="http://www.nevadaiowa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940</Words>
  <Characters>5363</Characters>
  <Application>Microsoft Macintosh Word</Application>
  <DocSecurity>0</DocSecurity>
  <Lines>44</Lines>
  <Paragraphs>12</Paragraphs>
  <ScaleCrop>false</ScaleCrop>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Mason</dc:creator>
  <cp:keywords/>
  <dc:description/>
  <cp:lastModifiedBy>Courtney Kline</cp:lastModifiedBy>
  <cp:revision>3</cp:revision>
  <dcterms:created xsi:type="dcterms:W3CDTF">2018-04-09T22:57:00Z</dcterms:created>
  <dcterms:modified xsi:type="dcterms:W3CDTF">2018-04-10T00:04:00Z</dcterms:modified>
</cp:coreProperties>
</file>