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A0763" w14:textId="77777777" w:rsidR="00830AF1" w:rsidRDefault="00A2622F" w:rsidP="00A2622F">
      <w:pPr>
        <w:jc w:val="center"/>
      </w:pPr>
      <w:r>
        <w:t>Nevada PTA Minutes</w:t>
      </w:r>
    </w:p>
    <w:p w14:paraId="575A3FD3" w14:textId="0B8DEE92" w:rsidR="00A2622F" w:rsidRDefault="00990A26" w:rsidP="00A2622F">
      <w:pPr>
        <w:jc w:val="center"/>
      </w:pPr>
      <w:r>
        <w:t>May 21</w:t>
      </w:r>
      <w:r w:rsidR="00A2622F">
        <w:t>, 2018</w:t>
      </w:r>
    </w:p>
    <w:p w14:paraId="3C4F59D8" w14:textId="77777777" w:rsidR="00A2622F" w:rsidRDefault="00A2622F" w:rsidP="00A2622F">
      <w:pPr>
        <w:jc w:val="center"/>
      </w:pPr>
      <w:r>
        <w:t>Central Elementary Library</w:t>
      </w:r>
    </w:p>
    <w:p w14:paraId="4B36854A" w14:textId="77777777" w:rsidR="00A2622F" w:rsidRDefault="00A2622F" w:rsidP="00A2622F">
      <w:pPr>
        <w:jc w:val="center"/>
      </w:pPr>
    </w:p>
    <w:p w14:paraId="05A44F36" w14:textId="77777777" w:rsidR="00A2622F" w:rsidRDefault="00A2622F" w:rsidP="00A2622F">
      <w:pPr>
        <w:jc w:val="center"/>
      </w:pPr>
      <w:r>
        <w:t xml:space="preserve">President: Stephanie M. Spence: </w:t>
      </w:r>
      <w:hyperlink r:id="rId6" w:history="1">
        <w:r w:rsidRPr="001B72BD">
          <w:rPr>
            <w:rStyle w:val="Hyperlink"/>
          </w:rPr>
          <w:t>stephaniespence@hotmail.com</w:t>
        </w:r>
      </w:hyperlink>
    </w:p>
    <w:p w14:paraId="0B7F909B" w14:textId="77777777" w:rsidR="00A2622F" w:rsidRDefault="00A2622F" w:rsidP="00A2622F">
      <w:pPr>
        <w:jc w:val="center"/>
      </w:pPr>
      <w:r>
        <w:t xml:space="preserve">Vice President: Gentri Barton: </w:t>
      </w:r>
      <w:hyperlink r:id="rId7" w:history="1">
        <w:r w:rsidRPr="001B72BD">
          <w:rPr>
            <w:rStyle w:val="Hyperlink"/>
          </w:rPr>
          <w:t>gentribarton@gmail.com</w:t>
        </w:r>
      </w:hyperlink>
    </w:p>
    <w:p w14:paraId="37DB3073" w14:textId="77777777" w:rsidR="00A2622F" w:rsidRDefault="00A2622F" w:rsidP="00A2622F">
      <w:pPr>
        <w:jc w:val="center"/>
      </w:pPr>
      <w:r>
        <w:t xml:space="preserve">Treasurer: Kim Stephens: </w:t>
      </w:r>
      <w:hyperlink r:id="rId8" w:history="1">
        <w:r w:rsidRPr="001B72BD">
          <w:rPr>
            <w:rStyle w:val="Hyperlink"/>
          </w:rPr>
          <w:t>aurorafa@gmail.com</w:t>
        </w:r>
      </w:hyperlink>
    </w:p>
    <w:p w14:paraId="6EDE70B5" w14:textId="77777777" w:rsidR="00A2622F" w:rsidRDefault="00A2622F" w:rsidP="00A2622F">
      <w:pPr>
        <w:jc w:val="center"/>
      </w:pPr>
      <w:r>
        <w:t xml:space="preserve">Secretary: Courtney Reeves: </w:t>
      </w:r>
      <w:hyperlink r:id="rId9" w:history="1">
        <w:r w:rsidRPr="001B72BD">
          <w:rPr>
            <w:rStyle w:val="Hyperlink"/>
          </w:rPr>
          <w:t>ckline1881@gmail.com</w:t>
        </w:r>
      </w:hyperlink>
    </w:p>
    <w:p w14:paraId="6696D426" w14:textId="77777777" w:rsidR="00A2622F" w:rsidRDefault="00A2622F" w:rsidP="00A2622F">
      <w:pPr>
        <w:jc w:val="center"/>
      </w:pPr>
    </w:p>
    <w:p w14:paraId="4355B482" w14:textId="77777777" w:rsidR="00A2622F" w:rsidRDefault="00990A26" w:rsidP="00A2622F">
      <w:pPr>
        <w:jc w:val="center"/>
      </w:pPr>
      <w:hyperlink r:id="rId10" w:history="1">
        <w:r w:rsidR="00A2622F" w:rsidRPr="001B72BD">
          <w:rPr>
            <w:rStyle w:val="Hyperlink"/>
          </w:rPr>
          <w:t>www.nevadaiowapta.org</w:t>
        </w:r>
      </w:hyperlink>
    </w:p>
    <w:p w14:paraId="49FABEFC" w14:textId="77777777" w:rsidR="00A2622F" w:rsidRDefault="00990A26" w:rsidP="00A2622F">
      <w:pPr>
        <w:jc w:val="center"/>
      </w:pPr>
      <w:hyperlink r:id="rId11" w:history="1">
        <w:r w:rsidR="00A2622F" w:rsidRPr="001B72BD">
          <w:rPr>
            <w:rStyle w:val="Hyperlink"/>
          </w:rPr>
          <w:t>nevadaiowapta@gmail.com</w:t>
        </w:r>
      </w:hyperlink>
    </w:p>
    <w:p w14:paraId="34BDB2CE" w14:textId="77777777" w:rsidR="00A2622F" w:rsidRDefault="00A2622F" w:rsidP="003B2896"/>
    <w:p w14:paraId="6C814B39" w14:textId="69B90A01" w:rsidR="00A2622F" w:rsidRDefault="00A2622F" w:rsidP="00A2622F">
      <w:r>
        <w:t>1.</w:t>
      </w:r>
      <w:r w:rsidR="003B2896">
        <w:t xml:space="preserve"> </w:t>
      </w:r>
      <w:r>
        <w:rPr>
          <w:b/>
        </w:rPr>
        <w:t xml:space="preserve">Call to Order: </w:t>
      </w:r>
      <w:r>
        <w:t>Stephanie Spence cal</w:t>
      </w:r>
      <w:r w:rsidR="00224613">
        <w:t>led the meeting to order at 6:00</w:t>
      </w:r>
      <w:r>
        <w:t xml:space="preserve"> PM</w:t>
      </w:r>
    </w:p>
    <w:p w14:paraId="372FB801" w14:textId="5162DA73" w:rsidR="00A2622F" w:rsidRDefault="00A2622F" w:rsidP="003B2896">
      <w:pPr>
        <w:ind w:left="720"/>
      </w:pPr>
      <w:proofErr w:type="spellStart"/>
      <w:r w:rsidRPr="002B245E">
        <w:rPr>
          <w:b/>
        </w:rPr>
        <w:t>Attendence</w:t>
      </w:r>
      <w:proofErr w:type="spellEnd"/>
      <w:r w:rsidRPr="002B245E">
        <w:rPr>
          <w:b/>
        </w:rPr>
        <w:t>:</w:t>
      </w:r>
      <w:r w:rsidR="002823C5" w:rsidRPr="002B245E">
        <w:t xml:space="preserve"> </w:t>
      </w:r>
      <w:bookmarkStart w:id="0" w:name="_GoBack"/>
      <w:bookmarkEnd w:id="0"/>
      <w:r w:rsidR="002823C5" w:rsidRPr="00A746EE">
        <w:t>Emily Coussens</w:t>
      </w:r>
      <w:r w:rsidRPr="00A746EE">
        <w:t xml:space="preserve">, Beth Safranski Derrick, Stephanie Spence, Kim Stephens, Teresa Wheelock, </w:t>
      </w:r>
      <w:r w:rsidR="007C5C5D" w:rsidRPr="00A746EE">
        <w:t xml:space="preserve">Lisa Johnson, </w:t>
      </w:r>
      <w:r w:rsidR="00224613" w:rsidRPr="00A746EE">
        <w:t>Cassie Rutherford, Jean Watts</w:t>
      </w:r>
      <w:r w:rsidR="00990A26" w:rsidRPr="00A746EE">
        <w:t>,</w:t>
      </w:r>
      <w:r w:rsidR="00224613" w:rsidRPr="00A746EE">
        <w:t xml:space="preserve"> Emily DeYoung, </w:t>
      </w:r>
      <w:proofErr w:type="spellStart"/>
      <w:r w:rsidR="00224613" w:rsidRPr="00A746EE">
        <w:t>Kedra</w:t>
      </w:r>
      <w:proofErr w:type="spellEnd"/>
      <w:r w:rsidR="00224613" w:rsidRPr="00A746EE">
        <w:t xml:space="preserve"> Hamilton, Amber Olson, Erin Murphy, </w:t>
      </w:r>
      <w:proofErr w:type="spellStart"/>
      <w:r w:rsidR="00224613" w:rsidRPr="00A746EE">
        <w:rPr>
          <w:color w:val="222222"/>
          <w:w w:val="95"/>
        </w:rPr>
        <w:t>Mickolyn</w:t>
      </w:r>
      <w:proofErr w:type="spellEnd"/>
      <w:r w:rsidR="00224613" w:rsidRPr="00A746EE">
        <w:rPr>
          <w:color w:val="222222"/>
          <w:w w:val="95"/>
        </w:rPr>
        <w:t xml:space="preserve"> Clapper</w:t>
      </w:r>
      <w:r w:rsidR="00B4161A" w:rsidRPr="00A746EE">
        <w:rPr>
          <w:color w:val="222222"/>
          <w:w w:val="95"/>
        </w:rPr>
        <w:t xml:space="preserve">, </w:t>
      </w:r>
      <w:r w:rsidR="00990A26" w:rsidRPr="00A746EE">
        <w:t>Rachel Walker,</w:t>
      </w:r>
      <w:r w:rsidR="00B002C4" w:rsidRPr="00A746EE">
        <w:t xml:space="preserve"> Shelli </w:t>
      </w:r>
      <w:proofErr w:type="spellStart"/>
      <w:r w:rsidR="00B002C4" w:rsidRPr="00A746EE">
        <w:t>Neus</w:t>
      </w:r>
      <w:proofErr w:type="spellEnd"/>
      <w:r w:rsidR="00B002C4" w:rsidRPr="00A746EE">
        <w:t xml:space="preserve">, Amy Cox, Cassie Rutherford, Tanya </w:t>
      </w:r>
      <w:proofErr w:type="spellStart"/>
      <w:r w:rsidR="00B002C4" w:rsidRPr="00A746EE">
        <w:t>Sorem</w:t>
      </w:r>
      <w:proofErr w:type="spellEnd"/>
      <w:r w:rsidR="00A746EE" w:rsidRPr="00A746EE">
        <w:t>, Chris DeN</w:t>
      </w:r>
      <w:r w:rsidR="00B72217" w:rsidRPr="00A746EE">
        <w:t>eu</w:t>
      </w:r>
      <w:r w:rsidR="00A746EE" w:rsidRPr="00A746EE">
        <w:t>i</w:t>
      </w:r>
    </w:p>
    <w:p w14:paraId="3CB2C03A" w14:textId="77777777" w:rsidR="007C5C5D" w:rsidRDefault="007C5C5D" w:rsidP="00A2622F"/>
    <w:p w14:paraId="30853DF3" w14:textId="77777777" w:rsidR="007C5C5D" w:rsidRPr="007C5C5D" w:rsidRDefault="007C5C5D" w:rsidP="007C5C5D">
      <w:pPr>
        <w:pStyle w:val="ListParagraph"/>
        <w:numPr>
          <w:ilvl w:val="1"/>
          <w:numId w:val="1"/>
        </w:numPr>
        <w:rPr>
          <w:b/>
        </w:rPr>
      </w:pPr>
      <w:r w:rsidRPr="007C5C5D">
        <w:rPr>
          <w:b/>
        </w:rPr>
        <w:t>Welcome- Skipped (small group)</w:t>
      </w:r>
    </w:p>
    <w:p w14:paraId="02A654B2" w14:textId="77777777" w:rsidR="007C5C5D" w:rsidRDefault="007C5C5D" w:rsidP="007C5C5D">
      <w:pPr>
        <w:pStyle w:val="ListParagraph"/>
        <w:numPr>
          <w:ilvl w:val="1"/>
          <w:numId w:val="1"/>
        </w:numPr>
        <w:rPr>
          <w:b/>
        </w:rPr>
      </w:pPr>
      <w:r>
        <w:rPr>
          <w:b/>
        </w:rPr>
        <w:t>Approve Agenda</w:t>
      </w:r>
    </w:p>
    <w:p w14:paraId="420BD3BB" w14:textId="0FBBE2B1" w:rsidR="007C5C5D" w:rsidRDefault="00990A26" w:rsidP="007C5C5D">
      <w:pPr>
        <w:pStyle w:val="ListParagraph"/>
        <w:ind w:left="1440"/>
      </w:pPr>
      <w:r>
        <w:t>Cassie Rutherford</w:t>
      </w:r>
      <w:r w:rsidR="007C5C5D">
        <w:t xml:space="preserve"> Approved; </w:t>
      </w:r>
      <w:r>
        <w:t xml:space="preserve">Emily </w:t>
      </w:r>
      <w:proofErr w:type="spellStart"/>
      <w:r>
        <w:t>Schaack</w:t>
      </w:r>
      <w:proofErr w:type="spellEnd"/>
      <w:r w:rsidR="007C5C5D">
        <w:t xml:space="preserve"> seconded. Motion passed.</w:t>
      </w:r>
    </w:p>
    <w:p w14:paraId="5AC68713" w14:textId="798F4757" w:rsidR="007C5C5D" w:rsidRPr="007C5C5D" w:rsidRDefault="00990A26" w:rsidP="007C5C5D">
      <w:pPr>
        <w:pStyle w:val="ListParagraph"/>
        <w:numPr>
          <w:ilvl w:val="1"/>
          <w:numId w:val="1"/>
        </w:numPr>
        <w:rPr>
          <w:b/>
        </w:rPr>
      </w:pPr>
      <w:r>
        <w:rPr>
          <w:b/>
        </w:rPr>
        <w:t>April</w:t>
      </w:r>
      <w:r w:rsidR="007C5C5D" w:rsidRPr="007C5C5D">
        <w:rPr>
          <w:b/>
        </w:rPr>
        <w:t xml:space="preserve"> Minutes</w:t>
      </w:r>
    </w:p>
    <w:p w14:paraId="0D38C217" w14:textId="0FCB6383" w:rsidR="007C5C5D" w:rsidRDefault="00224613" w:rsidP="007C5C5D">
      <w:pPr>
        <w:pStyle w:val="ListParagraph"/>
        <w:ind w:left="1440"/>
      </w:pPr>
      <w:r>
        <w:t>Teresa Wheelock</w:t>
      </w:r>
      <w:r w:rsidR="007C5C5D">
        <w:t xml:space="preserve"> approved; </w:t>
      </w:r>
      <w:r w:rsidR="00B002C4">
        <w:t>Emily DeYoung</w:t>
      </w:r>
      <w:r w:rsidR="007C5C5D">
        <w:t xml:space="preserve"> seconded. Motion Passed.</w:t>
      </w:r>
    </w:p>
    <w:p w14:paraId="557AAC32" w14:textId="77777777" w:rsidR="007C5C5D" w:rsidRDefault="007C5C5D" w:rsidP="007C5C5D">
      <w:pPr>
        <w:rPr>
          <w:b/>
        </w:rPr>
      </w:pPr>
      <w:r>
        <w:tab/>
      </w:r>
      <w:r>
        <w:rPr>
          <w:b/>
        </w:rPr>
        <w:t xml:space="preserve">1.4 </w:t>
      </w:r>
      <w:r>
        <w:rPr>
          <w:b/>
        </w:rPr>
        <w:tab/>
        <w:t>Treasurer’s Report</w:t>
      </w:r>
    </w:p>
    <w:p w14:paraId="5E2CCAB6" w14:textId="2D5CA681" w:rsidR="007C5C5D" w:rsidRDefault="007C5C5D" w:rsidP="007C5C5D">
      <w:r>
        <w:rPr>
          <w:b/>
        </w:rPr>
        <w:tab/>
      </w:r>
      <w:r>
        <w:rPr>
          <w:b/>
        </w:rPr>
        <w:tab/>
      </w:r>
      <w:r w:rsidR="00B002C4">
        <w:t>Emily DeYoung</w:t>
      </w:r>
      <w:r>
        <w:t xml:space="preserve"> approved; </w:t>
      </w:r>
      <w:r w:rsidR="00B002C4">
        <w:t>Emily Coussens</w:t>
      </w:r>
      <w:r w:rsidR="00224613">
        <w:t xml:space="preserve"> </w:t>
      </w:r>
      <w:r>
        <w:t>seconded. Motion Passed.</w:t>
      </w:r>
    </w:p>
    <w:p w14:paraId="77698C12" w14:textId="77777777" w:rsidR="007C5C5D" w:rsidRDefault="007C5C5D" w:rsidP="007C5C5D">
      <w:pPr>
        <w:rPr>
          <w:b/>
        </w:rPr>
      </w:pPr>
      <w:r>
        <w:tab/>
      </w:r>
      <w:r>
        <w:rPr>
          <w:b/>
        </w:rPr>
        <w:t>1.5</w:t>
      </w:r>
      <w:r>
        <w:rPr>
          <w:b/>
        </w:rPr>
        <w:tab/>
        <w:t>Teacher Drawing</w:t>
      </w:r>
    </w:p>
    <w:p w14:paraId="272F7438" w14:textId="777B6E32" w:rsidR="007C5C5D" w:rsidRDefault="007C5C5D" w:rsidP="007C5C5D">
      <w:r>
        <w:rPr>
          <w:b/>
        </w:rPr>
        <w:tab/>
      </w:r>
      <w:r>
        <w:rPr>
          <w:b/>
        </w:rPr>
        <w:tab/>
      </w:r>
      <w:r w:rsidR="00224613">
        <w:t>Erin Murphy</w:t>
      </w:r>
      <w:r>
        <w:t xml:space="preserve"> won the $10 teacher gift card to Target.</w:t>
      </w:r>
    </w:p>
    <w:p w14:paraId="628A4E8D" w14:textId="77777777" w:rsidR="007C5C5D" w:rsidRDefault="007C5C5D" w:rsidP="007C5C5D"/>
    <w:p w14:paraId="6EF458A0" w14:textId="77777777" w:rsidR="007C5C5D" w:rsidRPr="007C5C5D" w:rsidRDefault="007C5C5D" w:rsidP="007C5C5D">
      <w:pPr>
        <w:pStyle w:val="ListParagraph"/>
        <w:numPr>
          <w:ilvl w:val="0"/>
          <w:numId w:val="1"/>
        </w:numPr>
        <w:rPr>
          <w:b/>
        </w:rPr>
      </w:pPr>
      <w:r w:rsidRPr="007C5C5D">
        <w:rPr>
          <w:b/>
        </w:rPr>
        <w:t>Unfinished Business</w:t>
      </w:r>
    </w:p>
    <w:p w14:paraId="2EF8F76C" w14:textId="77777777" w:rsidR="007C5C5D" w:rsidRDefault="007C5C5D" w:rsidP="007D5053">
      <w:pPr>
        <w:pStyle w:val="ListParagraph"/>
        <w:numPr>
          <w:ilvl w:val="1"/>
          <w:numId w:val="1"/>
        </w:numPr>
        <w:rPr>
          <w:b/>
        </w:rPr>
      </w:pPr>
      <w:r>
        <w:rPr>
          <w:b/>
        </w:rPr>
        <w:t>Carnival</w:t>
      </w:r>
    </w:p>
    <w:p w14:paraId="76AC99C6" w14:textId="3103410C" w:rsidR="002823C5" w:rsidRDefault="007D5053" w:rsidP="00B002C4">
      <w:pPr>
        <w:pStyle w:val="ListParagraph"/>
        <w:ind w:left="1440"/>
      </w:pPr>
      <w:r>
        <w:t>Kim Stephens</w:t>
      </w:r>
      <w:r w:rsidR="00224613">
        <w:t xml:space="preserve"> </w:t>
      </w:r>
      <w:r w:rsidR="00B002C4">
        <w:t xml:space="preserve">knew that changing the date would hurt the income. Most people really liked the way we did it to make it less congested in the hallways. We may try hotdogs instead of pizza. We need to expand the space for cakewalks and pop/Gatorade toss. The face painting needs more room next. Two high school boys helped move the stuff. There were a lot of kids that could play outside. The playground is a great advantage. </w:t>
      </w:r>
    </w:p>
    <w:p w14:paraId="135BF306" w14:textId="77777777" w:rsidR="002B245E" w:rsidRDefault="002B245E" w:rsidP="002823C5"/>
    <w:p w14:paraId="4986E261" w14:textId="77777777" w:rsidR="002B245E" w:rsidRDefault="002B245E" w:rsidP="002823C5"/>
    <w:p w14:paraId="56943FDB" w14:textId="62AE9DA5" w:rsidR="002823C5" w:rsidRDefault="002823C5" w:rsidP="002823C5">
      <w:pPr>
        <w:ind w:firstLine="720"/>
        <w:rPr>
          <w:b/>
        </w:rPr>
      </w:pPr>
      <w:r>
        <w:rPr>
          <w:b/>
        </w:rPr>
        <w:t xml:space="preserve">2.2 </w:t>
      </w:r>
      <w:r w:rsidR="00224613">
        <w:rPr>
          <w:b/>
        </w:rPr>
        <w:t>Teacher Appreciation</w:t>
      </w:r>
    </w:p>
    <w:p w14:paraId="3408822C" w14:textId="0AD5AD11" w:rsidR="002823C5" w:rsidRDefault="002823C5" w:rsidP="00225A17">
      <w:pPr>
        <w:ind w:left="1440"/>
      </w:pPr>
      <w:r>
        <w:t xml:space="preserve">Stephanie Spence </w:t>
      </w:r>
      <w:r w:rsidR="00B002C4">
        <w:t xml:space="preserve">let us know we did it differently this year then past years. Monday all three schools got donuts and coffee pods. </w:t>
      </w:r>
      <w:r w:rsidR="00B002C4">
        <w:lastRenderedPageBreak/>
        <w:t xml:space="preserve">Rest of the week was different. We purchased a new fridge at the middle school for the year. Jen Anderson made cards for kids to fill out, and they were at the lunch tables. We got them a paper cutter, pens, toaster oven. </w:t>
      </w:r>
      <w:r w:rsidR="00B72217">
        <w:t xml:space="preserve">At Central we got the a toaster oven, Cricket Cutter, 1 year subscription for the Cricket, a surprise and delight where teachers got an extra 15 minute break. We had the kids fill it out for specials as well what you like about your teachers.  </w:t>
      </w:r>
    </w:p>
    <w:p w14:paraId="45769199" w14:textId="77777777" w:rsidR="002823C5" w:rsidRDefault="002823C5" w:rsidP="002823C5"/>
    <w:p w14:paraId="70BC7C96" w14:textId="5573FB44" w:rsidR="002823C5" w:rsidRDefault="002823C5" w:rsidP="002823C5">
      <w:pPr>
        <w:rPr>
          <w:b/>
        </w:rPr>
      </w:pPr>
      <w:r>
        <w:tab/>
      </w:r>
      <w:r w:rsidR="00224613">
        <w:rPr>
          <w:b/>
        </w:rPr>
        <w:t>2.3 After-</w:t>
      </w:r>
      <w:r>
        <w:rPr>
          <w:b/>
        </w:rPr>
        <w:t>Prom</w:t>
      </w:r>
    </w:p>
    <w:p w14:paraId="3154E7AF" w14:textId="3DE0C5A6" w:rsidR="002823C5" w:rsidRDefault="002823C5" w:rsidP="00225A17">
      <w:pPr>
        <w:ind w:left="1440"/>
      </w:pPr>
      <w:r>
        <w:t xml:space="preserve">Emily Coussens </w:t>
      </w:r>
      <w:r w:rsidR="00B72217">
        <w:t xml:space="preserve">had 75 seniors and 75 juniors and 50 guests. Couldn’t see the desserts. </w:t>
      </w:r>
      <w:proofErr w:type="gramStart"/>
      <w:r w:rsidR="00B72217">
        <w:t>Gatherings is</w:t>
      </w:r>
      <w:proofErr w:type="gramEnd"/>
      <w:r w:rsidR="00B72217">
        <w:t xml:space="preserve"> amazing and feed the kids really well. </w:t>
      </w:r>
      <w:proofErr w:type="gramStart"/>
      <w:r w:rsidR="00B72217">
        <w:t>Less for food for next years.</w:t>
      </w:r>
      <w:proofErr w:type="gramEnd"/>
      <w:r w:rsidR="00B72217">
        <w:t xml:space="preserve"> Recommend a different group. They didn’t like two entertainment groups. We need to decide what PTA roles are in the </w:t>
      </w:r>
      <w:r w:rsidR="003E245A">
        <w:t xml:space="preserve">future. VP needs to be apart of the process. We need to vote on the budget – We need to have expectations for these parents. </w:t>
      </w:r>
      <w:r w:rsidR="00225A17">
        <w:t xml:space="preserve"> </w:t>
      </w:r>
    </w:p>
    <w:p w14:paraId="2148EBFC" w14:textId="77777777" w:rsidR="00CB74ED" w:rsidRDefault="00CB74ED" w:rsidP="00CB74ED"/>
    <w:p w14:paraId="0591D9FF" w14:textId="77777777" w:rsidR="00CB74ED" w:rsidRDefault="00CB74ED" w:rsidP="00CB74ED">
      <w:pPr>
        <w:rPr>
          <w:b/>
        </w:rPr>
      </w:pPr>
      <w:r>
        <w:tab/>
      </w:r>
      <w:r>
        <w:rPr>
          <w:b/>
        </w:rPr>
        <w:t>2.4 Scholarship Committee</w:t>
      </w:r>
    </w:p>
    <w:p w14:paraId="0C8D0A28" w14:textId="1CEEED5A" w:rsidR="00CB74ED" w:rsidRDefault="003E245A" w:rsidP="00B4161A">
      <w:pPr>
        <w:ind w:left="1440"/>
      </w:pPr>
      <w:r>
        <w:t>Megan Hassel</w:t>
      </w:r>
      <w:r w:rsidR="00B4161A">
        <w:t xml:space="preserve"> </w:t>
      </w:r>
      <w:r>
        <w:t>did interviews with 4 or 5 applicants</w:t>
      </w:r>
      <w:r w:rsidR="00B4161A">
        <w:t>.</w:t>
      </w:r>
      <w:r>
        <w:t xml:space="preserve"> These were done on Mother’s Day. </w:t>
      </w:r>
      <w:r w:rsidR="00B4161A">
        <w:t xml:space="preserve"> </w:t>
      </w:r>
    </w:p>
    <w:p w14:paraId="2679409C" w14:textId="77777777" w:rsidR="00FD37F9" w:rsidRDefault="00FD37F9" w:rsidP="00990A26"/>
    <w:p w14:paraId="05E727B9" w14:textId="47B93096" w:rsidR="00990A26" w:rsidRDefault="00C61480" w:rsidP="00990A26">
      <w:pPr>
        <w:rPr>
          <w:b/>
        </w:rPr>
      </w:pPr>
      <w:r>
        <w:tab/>
      </w:r>
      <w:r w:rsidR="00990A26">
        <w:rPr>
          <w:b/>
        </w:rPr>
        <w:t>2.5 Election committee</w:t>
      </w:r>
    </w:p>
    <w:p w14:paraId="0FEBA0D4" w14:textId="60B7F534" w:rsidR="00990A26" w:rsidRDefault="003E245A" w:rsidP="00990A26">
      <w:pPr>
        <w:ind w:left="1440"/>
      </w:pPr>
      <w:r>
        <w:t xml:space="preserve">Lisa and Teresa handed out ballots for us to vote on. Each member stood up to say why them. </w:t>
      </w:r>
    </w:p>
    <w:p w14:paraId="063908DB" w14:textId="2689C8AE" w:rsidR="00C61480" w:rsidRDefault="00990A26" w:rsidP="00C61480">
      <w:pPr>
        <w:rPr>
          <w:b/>
        </w:rPr>
      </w:pPr>
      <w:r>
        <w:rPr>
          <w:b/>
        </w:rPr>
        <w:t xml:space="preserve">           </w:t>
      </w:r>
      <w:r w:rsidR="00C61480">
        <w:rPr>
          <w:b/>
        </w:rPr>
        <w:t>2.6 Book Fair</w:t>
      </w:r>
    </w:p>
    <w:p w14:paraId="1006F77B" w14:textId="03BF115E" w:rsidR="00FD37F9" w:rsidRDefault="00C61480" w:rsidP="00B4161A">
      <w:pPr>
        <w:ind w:left="1440"/>
      </w:pPr>
      <w:r>
        <w:t>Beth Derrick</w:t>
      </w:r>
      <w:r w:rsidR="00B4161A">
        <w:t xml:space="preserve"> let</w:t>
      </w:r>
      <w:r w:rsidR="003E245A">
        <w:t xml:space="preserve"> us know that the book fair was </w:t>
      </w:r>
      <w:r w:rsidR="00B4161A">
        <w:t>buy one, get one free.</w:t>
      </w:r>
      <w:r w:rsidR="003E245A">
        <w:t xml:space="preserve"> We brought in $1700, and it was put in the hallway. We made about 20 or 30 from last spring. Sold 266 books. </w:t>
      </w:r>
      <w:r w:rsidR="00545557">
        <w:t xml:space="preserve">Orientation Night – </w:t>
      </w:r>
      <w:proofErr w:type="gramStart"/>
      <w:r w:rsidR="00545557">
        <w:t>table top</w:t>
      </w:r>
      <w:proofErr w:type="gramEnd"/>
      <w:r w:rsidR="00545557">
        <w:t xml:space="preserve"> fair – Friday before – open several hours that night. </w:t>
      </w:r>
      <w:proofErr w:type="gramStart"/>
      <w:r w:rsidR="00545557">
        <w:t>Theme – Enchanted Forest.</w:t>
      </w:r>
      <w:proofErr w:type="gramEnd"/>
      <w:r w:rsidR="00545557">
        <w:t xml:space="preserve"> Elementary will get 60/40 and then the Middle School will get 60/40 of the proceeds. </w:t>
      </w:r>
      <w:r w:rsidR="00B4161A">
        <w:t xml:space="preserve"> </w:t>
      </w:r>
    </w:p>
    <w:p w14:paraId="25920EE8" w14:textId="77777777" w:rsidR="00B4161A" w:rsidRDefault="00B4161A" w:rsidP="00B4161A"/>
    <w:p w14:paraId="4E4B8F2E" w14:textId="75A1EDAA" w:rsidR="00B4161A" w:rsidRDefault="00B4161A" w:rsidP="00B4161A">
      <w:pPr>
        <w:ind w:firstLine="720"/>
        <w:rPr>
          <w:b/>
        </w:rPr>
      </w:pPr>
      <w:r>
        <w:rPr>
          <w:b/>
        </w:rPr>
        <w:t>2.7 Craft Night</w:t>
      </w:r>
    </w:p>
    <w:p w14:paraId="56A77BBA" w14:textId="73164B1E" w:rsidR="002B245E" w:rsidRDefault="00545557" w:rsidP="00545557">
      <w:pPr>
        <w:ind w:left="1440"/>
      </w:pPr>
      <w:r>
        <w:t xml:space="preserve">Stephanie Spence let us know that it was a lot of fun. We lost a bit of money, but not a ton of money. We need to figure out a way to pre-pay. </w:t>
      </w:r>
    </w:p>
    <w:p w14:paraId="72427C43" w14:textId="77777777" w:rsidR="002B245E" w:rsidRDefault="002B245E" w:rsidP="00B4161A"/>
    <w:p w14:paraId="1CFB95F0" w14:textId="6E517245" w:rsidR="00B4161A" w:rsidRDefault="00FD7177" w:rsidP="00B4161A">
      <w:pPr>
        <w:ind w:firstLine="720"/>
        <w:rPr>
          <w:b/>
        </w:rPr>
      </w:pPr>
      <w:r>
        <w:rPr>
          <w:b/>
        </w:rPr>
        <w:t>2.8</w:t>
      </w:r>
      <w:r w:rsidR="00B4161A">
        <w:rPr>
          <w:b/>
        </w:rPr>
        <w:t xml:space="preserve"> </w:t>
      </w:r>
      <w:r w:rsidR="00990A26">
        <w:rPr>
          <w:b/>
        </w:rPr>
        <w:t>Conference Meals</w:t>
      </w:r>
    </w:p>
    <w:p w14:paraId="61452BA6" w14:textId="3D152894" w:rsidR="00B4161A" w:rsidRDefault="00545557" w:rsidP="00FD7177">
      <w:pPr>
        <w:ind w:left="1440"/>
      </w:pPr>
      <w:r>
        <w:t xml:space="preserve">Emily DeYoung let us know we had a pasta bar. Vawn made extra then what we needed. It was a hit. </w:t>
      </w:r>
    </w:p>
    <w:p w14:paraId="325C96A5" w14:textId="6FC291DA" w:rsidR="00990A26" w:rsidRDefault="00545557" w:rsidP="00990A26">
      <w:pPr>
        <w:rPr>
          <w:b/>
        </w:rPr>
      </w:pPr>
      <w:r>
        <w:rPr>
          <w:b/>
        </w:rPr>
        <w:t xml:space="preserve">           </w:t>
      </w:r>
      <w:r w:rsidR="00990A26">
        <w:rPr>
          <w:b/>
        </w:rPr>
        <w:t>2.9 Central Yearbook</w:t>
      </w:r>
    </w:p>
    <w:p w14:paraId="250C0C03" w14:textId="18D09323" w:rsidR="00990A26" w:rsidRDefault="00545557" w:rsidP="00990A26">
      <w:pPr>
        <w:ind w:left="1440"/>
      </w:pPr>
      <w:r>
        <w:t xml:space="preserve">Amber Olson explained that the yearbook order is in and it should be here by Tuesday. </w:t>
      </w:r>
      <w:proofErr w:type="gramStart"/>
      <w:r>
        <w:t>memory</w:t>
      </w:r>
      <w:proofErr w:type="gramEnd"/>
      <w:r>
        <w:t xml:space="preserve"> books 96 more ordered and 126 donations. Staff members were given them for free. We ordered 550 total books. </w:t>
      </w:r>
    </w:p>
    <w:p w14:paraId="4599A505" w14:textId="77777777" w:rsidR="00990A26" w:rsidRDefault="00990A26" w:rsidP="00FD7177">
      <w:pPr>
        <w:ind w:left="1440"/>
      </w:pPr>
    </w:p>
    <w:p w14:paraId="25728C44" w14:textId="77777777" w:rsidR="006A37BA" w:rsidRDefault="006A37BA" w:rsidP="006A37BA">
      <w:pPr>
        <w:rPr>
          <w:b/>
        </w:rPr>
      </w:pPr>
    </w:p>
    <w:p w14:paraId="367BC413" w14:textId="77777777" w:rsidR="006A37BA" w:rsidRPr="006A37BA" w:rsidRDefault="006A37BA" w:rsidP="006A37BA">
      <w:pPr>
        <w:rPr>
          <w:b/>
        </w:rPr>
      </w:pPr>
      <w:r>
        <w:rPr>
          <w:b/>
        </w:rPr>
        <w:t>3. New Business</w:t>
      </w:r>
    </w:p>
    <w:p w14:paraId="451DEFA8" w14:textId="301D78E3" w:rsidR="006A37BA" w:rsidRDefault="006A37BA" w:rsidP="006A37BA">
      <w:pPr>
        <w:ind w:firstLine="720"/>
      </w:pPr>
      <w:r>
        <w:rPr>
          <w:b/>
        </w:rPr>
        <w:t>3.1.</w:t>
      </w:r>
      <w:r>
        <w:t xml:space="preserve"> </w:t>
      </w:r>
      <w:proofErr w:type="gramStart"/>
      <w:r w:rsidR="00990A26">
        <w:rPr>
          <w:b/>
        </w:rPr>
        <w:t>Summer</w:t>
      </w:r>
      <w:proofErr w:type="gramEnd"/>
      <w:r w:rsidR="00990A26">
        <w:rPr>
          <w:b/>
        </w:rPr>
        <w:t xml:space="preserve"> and Fall Events</w:t>
      </w:r>
    </w:p>
    <w:p w14:paraId="4E26370B" w14:textId="19190D9C" w:rsidR="006A37BA" w:rsidRDefault="00545557" w:rsidP="00FD7177">
      <w:pPr>
        <w:ind w:left="1440"/>
      </w:pPr>
      <w:r>
        <w:t xml:space="preserve">Stephanie Spence let us know that the pool party will be July 22 from 6-8pm in the evening. We will have hotdogs, chips, water, and Gatorade for everyone. Lincoln Highway days and we are going to put together a touch a track event. Any connections with people with trucks please ask if they would be willing to work with us for this event. </w:t>
      </w:r>
    </w:p>
    <w:p w14:paraId="2B1A7571" w14:textId="77777777" w:rsidR="00C75E38" w:rsidRDefault="00C75E38" w:rsidP="00C75E38"/>
    <w:p w14:paraId="31183EBA" w14:textId="480D42E0" w:rsidR="00C75E38" w:rsidRDefault="00C75E38" w:rsidP="00C75E38">
      <w:pPr>
        <w:rPr>
          <w:b/>
        </w:rPr>
      </w:pPr>
      <w:r>
        <w:tab/>
      </w:r>
      <w:r>
        <w:rPr>
          <w:b/>
        </w:rPr>
        <w:t xml:space="preserve">3.2 </w:t>
      </w:r>
      <w:r w:rsidR="00990A26">
        <w:rPr>
          <w:b/>
        </w:rPr>
        <w:t>PTA 2018-19 Budget</w:t>
      </w:r>
    </w:p>
    <w:p w14:paraId="0A2B34C6" w14:textId="4D759F13" w:rsidR="00C75E38" w:rsidRDefault="00545557" w:rsidP="00B17DF0">
      <w:pPr>
        <w:ind w:left="1440"/>
      </w:pPr>
      <w:r>
        <w:t>Kim Stephens let us know about the budget</w:t>
      </w:r>
      <w:r w:rsidR="00ED1574">
        <w:t xml:space="preserve">. We are thinking to switch to State Bank. So the budget we put in some basic things. We made about $5600 total in income. We need to be clear on what is for the raffle and what is for the food. Clarifying what is on the budget and what is not. Emily Coussens makes a motion to the proposed budget for next year. Jean Watts seconded. </w:t>
      </w:r>
      <w:proofErr w:type="gramStart"/>
      <w:r w:rsidR="00ED1574">
        <w:t>All in favor.</w:t>
      </w:r>
      <w:proofErr w:type="gramEnd"/>
      <w:r w:rsidR="00ED1574">
        <w:t xml:space="preserve">  </w:t>
      </w:r>
    </w:p>
    <w:p w14:paraId="3694432E" w14:textId="77777777" w:rsidR="00C75E38" w:rsidRDefault="00C75E38" w:rsidP="00C75E38"/>
    <w:p w14:paraId="70E21ED7" w14:textId="7969BB7A" w:rsidR="00C75E38" w:rsidRDefault="00C75E38" w:rsidP="00C75E38">
      <w:pPr>
        <w:rPr>
          <w:b/>
        </w:rPr>
      </w:pPr>
      <w:r>
        <w:tab/>
      </w:r>
      <w:r>
        <w:rPr>
          <w:b/>
        </w:rPr>
        <w:t xml:space="preserve">3.3 </w:t>
      </w:r>
      <w:r w:rsidR="00990A26">
        <w:rPr>
          <w:b/>
        </w:rPr>
        <w:t>Money Disbursements</w:t>
      </w:r>
    </w:p>
    <w:p w14:paraId="208EDC2D" w14:textId="5BDE5925" w:rsidR="00C75E38" w:rsidRDefault="00C75E38" w:rsidP="00B17DF0">
      <w:pPr>
        <w:ind w:left="1440"/>
      </w:pPr>
      <w:r>
        <w:t xml:space="preserve">Stephanie Spence </w:t>
      </w:r>
      <w:r w:rsidR="00ED1574">
        <w:t xml:space="preserve">let us know we made about $6000 this year. </w:t>
      </w:r>
      <w:r w:rsidR="002167D1">
        <w:t xml:space="preserve">Teresa Wheelock makes a motion to vote that $2000 goes to Central Elementary, and $500 to the middle and high school. Jean Watts seconds this motion. All in Favor! </w:t>
      </w:r>
    </w:p>
    <w:p w14:paraId="1076092D" w14:textId="77777777" w:rsidR="00225A17" w:rsidRDefault="00225A17" w:rsidP="00225A17">
      <w:pPr>
        <w:rPr>
          <w:b/>
        </w:rPr>
      </w:pPr>
    </w:p>
    <w:p w14:paraId="3807FA7D" w14:textId="007AB5DD" w:rsidR="00225A17" w:rsidRDefault="00225A17" w:rsidP="00225A17">
      <w:pPr>
        <w:ind w:firstLine="720"/>
        <w:rPr>
          <w:b/>
        </w:rPr>
      </w:pPr>
      <w:r>
        <w:rPr>
          <w:b/>
        </w:rPr>
        <w:t xml:space="preserve">3.4 </w:t>
      </w:r>
      <w:r w:rsidR="00990A26">
        <w:rPr>
          <w:b/>
        </w:rPr>
        <w:t>Election Committee</w:t>
      </w:r>
    </w:p>
    <w:p w14:paraId="5109FC9C" w14:textId="43AB823A" w:rsidR="00990A26" w:rsidRDefault="002167D1" w:rsidP="002B245E">
      <w:pPr>
        <w:ind w:left="1440"/>
      </w:pPr>
      <w:r>
        <w:t xml:space="preserve">Lisa Johnson </w:t>
      </w:r>
      <w:r w:rsidR="00A746EE">
        <w:t xml:space="preserve">let us know that is Kim Stephens is Vice President, Treasurer is Jen Anderson, </w:t>
      </w:r>
      <w:proofErr w:type="gramStart"/>
      <w:r w:rsidR="00A746EE">
        <w:t>Cassie</w:t>
      </w:r>
      <w:proofErr w:type="gramEnd"/>
      <w:r w:rsidR="00A746EE">
        <w:t xml:space="preserve"> Rutherford is Secretary. </w:t>
      </w:r>
    </w:p>
    <w:p w14:paraId="5F071BE3" w14:textId="38F8C7AD" w:rsidR="00990A26" w:rsidRDefault="00990A26" w:rsidP="00990A26">
      <w:pPr>
        <w:ind w:firstLine="720"/>
        <w:rPr>
          <w:b/>
        </w:rPr>
      </w:pPr>
      <w:r>
        <w:rPr>
          <w:b/>
        </w:rPr>
        <w:t>3.5 Dates for PTA next year</w:t>
      </w:r>
    </w:p>
    <w:p w14:paraId="2EC5AB22" w14:textId="49E7D72F" w:rsidR="00990A26" w:rsidRDefault="00A746EE" w:rsidP="00990A26">
      <w:pPr>
        <w:ind w:left="1440"/>
      </w:pPr>
      <w:r>
        <w:t>Stephanie Spence let us know 1</w:t>
      </w:r>
      <w:r w:rsidRPr="00A746EE">
        <w:rPr>
          <w:vertAlign w:val="superscript"/>
        </w:rPr>
        <w:t>st</w:t>
      </w:r>
      <w:r>
        <w:t xml:space="preserve"> Monday, May 3</w:t>
      </w:r>
      <w:r w:rsidRPr="00A746EE">
        <w:rPr>
          <w:vertAlign w:val="superscript"/>
        </w:rPr>
        <w:t>rd</w:t>
      </w:r>
      <w:r>
        <w:t xml:space="preserve"> carnival, Boy Event Nov. 3rd, and Girl’s Event February 9</w:t>
      </w:r>
      <w:r w:rsidRPr="00A746EE">
        <w:rPr>
          <w:vertAlign w:val="superscript"/>
        </w:rPr>
        <w:t>th</w:t>
      </w:r>
      <w:r>
        <w:t>, Open House Oct 4</w:t>
      </w:r>
    </w:p>
    <w:p w14:paraId="23A1683E" w14:textId="072CDC2B" w:rsidR="00C75E38" w:rsidRDefault="00225A17" w:rsidP="002B245E">
      <w:pPr>
        <w:ind w:left="1440"/>
      </w:pPr>
      <w:r>
        <w:t xml:space="preserve"> </w:t>
      </w:r>
    </w:p>
    <w:p w14:paraId="0228C75A" w14:textId="77777777" w:rsidR="00C75E38" w:rsidRDefault="00C75E38" w:rsidP="00C75E38">
      <w:pPr>
        <w:rPr>
          <w:b/>
        </w:rPr>
      </w:pPr>
      <w:r>
        <w:rPr>
          <w:b/>
        </w:rPr>
        <w:t>4. Announcements</w:t>
      </w:r>
    </w:p>
    <w:p w14:paraId="71747D57" w14:textId="1A1C9063" w:rsidR="00C75E38" w:rsidRDefault="00C75E38" w:rsidP="00C75E38">
      <w:r>
        <w:rPr>
          <w:b/>
        </w:rPr>
        <w:tab/>
        <w:t xml:space="preserve">4.1 Next PTA meeting: </w:t>
      </w:r>
      <w:r>
        <w:t xml:space="preserve"> </w:t>
      </w:r>
      <w:r w:rsidR="00990A26">
        <w:t>September 10</w:t>
      </w:r>
      <w:r w:rsidR="00FD7177">
        <w:t>, 2018</w:t>
      </w:r>
    </w:p>
    <w:p w14:paraId="1CF974E9" w14:textId="122E8A58" w:rsidR="00C75E38" w:rsidRDefault="00C75E38" w:rsidP="00C75E38">
      <w:r>
        <w:tab/>
      </w:r>
      <w:r>
        <w:rPr>
          <w:b/>
        </w:rPr>
        <w:t>4.2.Next PTA meeting meal provided by:</w:t>
      </w:r>
      <w:r>
        <w:t xml:space="preserve"> </w:t>
      </w:r>
      <w:r w:rsidR="00990A26">
        <w:t>Stephanie Spence</w:t>
      </w:r>
    </w:p>
    <w:p w14:paraId="2906D441" w14:textId="77777777" w:rsidR="00C75E38" w:rsidRDefault="00C75E38" w:rsidP="00C75E38">
      <w:pPr>
        <w:rPr>
          <w:b/>
        </w:rPr>
      </w:pPr>
      <w:r>
        <w:tab/>
      </w:r>
      <w:r>
        <w:rPr>
          <w:b/>
        </w:rPr>
        <w:t>4.3. Adjournment</w:t>
      </w:r>
    </w:p>
    <w:p w14:paraId="060991A4" w14:textId="3C10BF0B" w:rsidR="007E41FE" w:rsidRDefault="00C75E38" w:rsidP="00C75E38">
      <w:r>
        <w:rPr>
          <w:b/>
        </w:rPr>
        <w:tab/>
      </w:r>
      <w:r>
        <w:rPr>
          <w:b/>
        </w:rPr>
        <w:tab/>
      </w:r>
      <w:r>
        <w:t xml:space="preserve">Motion to adjourn made by </w:t>
      </w:r>
      <w:r w:rsidR="00A746EE">
        <w:t>Teresa Wheelock</w:t>
      </w:r>
      <w:r>
        <w:t xml:space="preserve"> and </w:t>
      </w:r>
      <w:r w:rsidR="00A746EE">
        <w:t>Lisa Johnson</w:t>
      </w:r>
      <w:r w:rsidR="007E41FE">
        <w:t xml:space="preserve"> </w:t>
      </w:r>
    </w:p>
    <w:p w14:paraId="3824F3C1" w14:textId="1C7428ED" w:rsidR="00C75E38" w:rsidRPr="00C75E38" w:rsidRDefault="003B2896" w:rsidP="007E41FE">
      <w:pPr>
        <w:ind w:left="720" w:firstLine="720"/>
      </w:pPr>
      <w:proofErr w:type="gramStart"/>
      <w:r>
        <w:t>s</w:t>
      </w:r>
      <w:r w:rsidR="007E41FE">
        <w:t>econded</w:t>
      </w:r>
      <w:proofErr w:type="gramEnd"/>
      <w:r>
        <w:t xml:space="preserve"> the motion</w:t>
      </w:r>
      <w:r w:rsidR="00A746EE">
        <w:t>. Meeting adjourned at 7:10</w:t>
      </w:r>
      <w:r w:rsidR="007E41FE">
        <w:t xml:space="preserve"> PM.</w:t>
      </w:r>
    </w:p>
    <w:sectPr w:rsidR="00C75E38" w:rsidRPr="00C75E38" w:rsidSect="003306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36D"/>
    <w:multiLevelType w:val="multilevel"/>
    <w:tmpl w:val="9998F51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2F"/>
    <w:rsid w:val="00007C01"/>
    <w:rsid w:val="002167D1"/>
    <w:rsid w:val="00224613"/>
    <w:rsid w:val="00225A17"/>
    <w:rsid w:val="002823C5"/>
    <w:rsid w:val="002B245E"/>
    <w:rsid w:val="00313980"/>
    <w:rsid w:val="00330652"/>
    <w:rsid w:val="003B2896"/>
    <w:rsid w:val="003E162F"/>
    <w:rsid w:val="003E245A"/>
    <w:rsid w:val="00545557"/>
    <w:rsid w:val="005E6BE5"/>
    <w:rsid w:val="006A37BA"/>
    <w:rsid w:val="006C7F95"/>
    <w:rsid w:val="00782723"/>
    <w:rsid w:val="007C5C5D"/>
    <w:rsid w:val="007D5053"/>
    <w:rsid w:val="007E41FE"/>
    <w:rsid w:val="00830AF1"/>
    <w:rsid w:val="00990A26"/>
    <w:rsid w:val="00A2622F"/>
    <w:rsid w:val="00A746EE"/>
    <w:rsid w:val="00B002C4"/>
    <w:rsid w:val="00B17DF0"/>
    <w:rsid w:val="00B4161A"/>
    <w:rsid w:val="00B72217"/>
    <w:rsid w:val="00C61480"/>
    <w:rsid w:val="00C75E38"/>
    <w:rsid w:val="00CB74ED"/>
    <w:rsid w:val="00ED1574"/>
    <w:rsid w:val="00FD37F9"/>
    <w:rsid w:val="00FD7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5EDA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22F"/>
    <w:rPr>
      <w:color w:val="0000FF" w:themeColor="hyperlink"/>
      <w:u w:val="single"/>
    </w:rPr>
  </w:style>
  <w:style w:type="paragraph" w:styleId="ListParagraph">
    <w:name w:val="List Paragraph"/>
    <w:basedOn w:val="Normal"/>
    <w:uiPriority w:val="34"/>
    <w:qFormat/>
    <w:rsid w:val="007C5C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22F"/>
    <w:rPr>
      <w:color w:val="0000FF" w:themeColor="hyperlink"/>
      <w:u w:val="single"/>
    </w:rPr>
  </w:style>
  <w:style w:type="paragraph" w:styleId="ListParagraph">
    <w:name w:val="List Paragraph"/>
    <w:basedOn w:val="Normal"/>
    <w:uiPriority w:val="34"/>
    <w:qFormat/>
    <w:rsid w:val="007C5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evadaiowapta@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tephaniespence@hotmail.com" TargetMode="External"/><Relationship Id="rId7" Type="http://schemas.openxmlformats.org/officeDocument/2006/relationships/hyperlink" Target="mailto:gentribarton@gmail.com" TargetMode="External"/><Relationship Id="rId8" Type="http://schemas.openxmlformats.org/officeDocument/2006/relationships/hyperlink" Target="mailto:aurorafa@gmail.com" TargetMode="External"/><Relationship Id="rId9" Type="http://schemas.openxmlformats.org/officeDocument/2006/relationships/hyperlink" Target="mailto:ckline1881@gmail.com" TargetMode="External"/><Relationship Id="rId10" Type="http://schemas.openxmlformats.org/officeDocument/2006/relationships/hyperlink" Target="http://www.nevadaiowa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835</Words>
  <Characters>4760</Characters>
  <Application>Microsoft Macintosh Word</Application>
  <DocSecurity>0</DocSecurity>
  <Lines>39</Lines>
  <Paragraphs>11</Paragraphs>
  <ScaleCrop>false</ScaleCrop>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Mason</dc:creator>
  <cp:keywords/>
  <dc:description/>
  <cp:lastModifiedBy>Courtney Kline</cp:lastModifiedBy>
  <cp:revision>3</cp:revision>
  <dcterms:created xsi:type="dcterms:W3CDTF">2018-05-21T22:54:00Z</dcterms:created>
  <dcterms:modified xsi:type="dcterms:W3CDTF">2018-05-22T00:11:00Z</dcterms:modified>
</cp:coreProperties>
</file>